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洛江</w:t>
      </w:r>
      <w:r>
        <w:rPr>
          <w:rFonts w:hint="eastAsia"/>
          <w:lang w:eastAsia="zh-CN"/>
        </w:rPr>
        <w:t>校区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下</w:t>
      </w:r>
      <w:r>
        <w:rPr>
          <w:rFonts w:hint="eastAsia"/>
        </w:rPr>
        <w:t>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十四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十四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8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14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568"/>
        <w:gridCol w:w="3866"/>
        <w:gridCol w:w="1332"/>
        <w:gridCol w:w="1386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7：00晨跑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升旗仪式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</w:t>
            </w:r>
          </w:p>
          <w:p>
            <w:pPr>
              <w:ind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ind w:firstLine="180" w:firstLineChars="100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3.全体师幼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下午第四节课班会课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教师例会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17:00行政例会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会议室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全体学生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全体教师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全体校务委员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pacing w:val="0"/>
                <w:w w:val="100"/>
                <w:sz w:val="18"/>
                <w:lang w:val="en-US" w:eastAsia="zh-CN"/>
              </w:rPr>
              <w:t>行政办公室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2.高中化学生物实验操作考查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年段教研活动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2.实验室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3.教师办公室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初二、高二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2.高一学生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3.全体教师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教务处 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高一年段</w:t>
            </w:r>
          </w:p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初一、初三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初三、高三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“我最喜欢的一本书”有奖征文活动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教务处 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初中市质检(二）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初三教学楼、初高中阶梯教室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初三全体学生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教务处、初三年段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初一、高一、国际部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母亲节活动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numPr>
                <w:ilvl w:val="0"/>
                <w:numId w:val="6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各班教室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初二、高二</w:t>
            </w:r>
          </w:p>
          <w:p>
            <w:pPr>
              <w:numPr>
                <w:ilvl w:val="0"/>
                <w:numId w:val="7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全体师幼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8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初中市质检(二）</w:t>
            </w:r>
          </w:p>
          <w:p>
            <w:pPr>
              <w:numPr>
                <w:ilvl w:val="0"/>
                <w:numId w:val="9"/>
              </w:numPr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小学部教学常规检查总结与反馈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1.初三教学楼、初高中阶梯教室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1.初三全体学生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1.教务处、初三年段</w:t>
            </w:r>
          </w:p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2.初中市质检(二）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幼小衔接活动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亲子春游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初三教学楼、初高中阶梯教室</w:t>
            </w:r>
          </w:p>
          <w:p>
            <w:pPr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4.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户外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初二、高三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初三全体学生</w:t>
            </w:r>
          </w:p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全体师幼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教务处、初三年段</w:t>
            </w:r>
          </w:p>
          <w:p>
            <w:pPr>
              <w:jc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教务处</w:t>
            </w:r>
          </w:p>
          <w:p>
            <w:pPr>
              <w:jc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jc w:val="left"/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</w:rPr>
              <w:t>下午17:00卫生大扫除</w:t>
            </w:r>
          </w:p>
          <w:p>
            <w:pPr>
              <w:numPr>
                <w:ilvl w:val="0"/>
                <w:numId w:val="10"/>
              </w:numPr>
              <w:jc w:val="left"/>
              <w:rPr>
                <w:rFonts w:hint="default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初中市质检(二）</w:t>
            </w:r>
          </w:p>
          <w:p>
            <w:pPr>
              <w:numPr>
                <w:ilvl w:val="0"/>
                <w:numId w:val="10"/>
              </w:numPr>
              <w:jc w:val="left"/>
              <w:rPr>
                <w:rFonts w:hint="default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母亲节主题班会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各班级</w:t>
            </w:r>
          </w:p>
          <w:p>
            <w:pPr>
              <w:numPr>
                <w:ilvl w:val="0"/>
                <w:numId w:val="11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初二教学楼、初中阶梯教室</w:t>
            </w:r>
          </w:p>
          <w:p>
            <w:pPr>
              <w:numPr>
                <w:ilvl w:val="0"/>
                <w:numId w:val="11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全体同学</w:t>
            </w:r>
          </w:p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2.初二全体学生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德育处、年段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教务处、初二年段</w:t>
            </w:r>
          </w:p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德育处 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1DE7A5"/>
    <w:multiLevelType w:val="singleLevel"/>
    <w:tmpl w:val="C41DE7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BB60CEF"/>
    <w:multiLevelType w:val="singleLevel"/>
    <w:tmpl w:val="CBB60C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6F4D17E"/>
    <w:multiLevelType w:val="singleLevel"/>
    <w:tmpl w:val="D6F4D1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F14A82D"/>
    <w:multiLevelType w:val="singleLevel"/>
    <w:tmpl w:val="DF14A8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805A81E"/>
    <w:multiLevelType w:val="singleLevel"/>
    <w:tmpl w:val="F805A8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E77EA82"/>
    <w:multiLevelType w:val="singleLevel"/>
    <w:tmpl w:val="FE77EA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E7F313F"/>
    <w:multiLevelType w:val="singleLevel"/>
    <w:tmpl w:val="0E7F31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0F15FC4E"/>
    <w:multiLevelType w:val="singleLevel"/>
    <w:tmpl w:val="0F15FC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212804ED"/>
    <w:multiLevelType w:val="singleLevel"/>
    <w:tmpl w:val="212804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32AABDA1"/>
    <w:multiLevelType w:val="singleLevel"/>
    <w:tmpl w:val="32AABD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46CA193E"/>
    <w:multiLevelType w:val="singleLevel"/>
    <w:tmpl w:val="46CA19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171C091C"/>
    <w:rsid w:val="38D617E9"/>
    <w:rsid w:val="50DD469C"/>
    <w:rsid w:val="51635F5D"/>
    <w:rsid w:val="66A575B3"/>
    <w:rsid w:val="696F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654</Words>
  <Characters>750</Characters>
  <Lines>0</Lines>
  <Paragraphs>0</Paragraphs>
  <TotalTime>1</TotalTime>
  <ScaleCrop>false</ScaleCrop>
  <LinksUpToDate>false</LinksUpToDate>
  <CharactersWithSpaces>788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2023-05-06T02:20:25Z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181B9096696342E1A08131C819EA5BCE_12</vt:lpwstr>
  </property>
</Properties>
</file>