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</w:pPr>
      <w:r>
        <w:rPr>
          <w:rFonts w:hint="eastAsia"/>
        </w:rPr>
        <w:t>福建泉州</w:t>
      </w:r>
      <w:r>
        <w:rPr>
          <w:rFonts w:hint="eastAsia"/>
          <w:lang w:eastAsia="zh-CN"/>
        </w:rPr>
        <w:t>洛江</w:t>
      </w:r>
      <w:r>
        <w:rPr>
          <w:rFonts w:hint="eastAsia"/>
        </w:rPr>
        <w:t>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下</w:t>
      </w:r>
      <w:r>
        <w:rPr>
          <w:rFonts w:hint="eastAsia"/>
        </w:rPr>
        <w:t>）</w:t>
      </w:r>
    </w:p>
    <w:p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十九</w:t>
      </w:r>
      <w:r>
        <w:rPr>
          <w:rFonts w:hint="eastAsia"/>
        </w:rPr>
        <w:t>周周历表</w:t>
      </w:r>
    </w:p>
    <w:p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十九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12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18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568"/>
        <w:gridCol w:w="3866"/>
        <w:gridCol w:w="1332"/>
        <w:gridCol w:w="1386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121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7：00晨跑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9：50举行升旗仪式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升旗仪式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3.幼儿园操场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初一、高一</w:t>
            </w:r>
          </w:p>
          <w:p>
            <w:pPr>
              <w:ind w:firstLine="180" w:firstLineChars="10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全体师生</w:t>
            </w:r>
          </w:p>
          <w:p>
            <w:pPr>
              <w:ind w:firstLine="180" w:firstLineChars="100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3.全园师生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下午第四节课班会课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教师例会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17:00行政例会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教室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会议室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至善大厦10楼会议室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全体学生</w:t>
            </w:r>
          </w:p>
          <w:p>
            <w:pPr>
              <w:numPr>
                <w:ilvl w:val="0"/>
                <w:numId w:val="3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全体教师</w:t>
            </w:r>
          </w:p>
          <w:p>
            <w:pPr>
              <w:numPr>
                <w:ilvl w:val="0"/>
                <w:numId w:val="3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全体校务委员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000000"/>
                <w:spacing w:val="0"/>
                <w:w w:val="100"/>
                <w:sz w:val="18"/>
                <w:lang w:val="en-US" w:eastAsia="zh-CN"/>
              </w:rPr>
              <w:t>行政办公室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13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年段教研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加大招生宣传力度，下幼儿园走访工作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2.会议室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初二、高二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2.全体教师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2.幼儿园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毕业班迎考心理健康教育活动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初一、初三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教务处 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14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初三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一到五年级全面进入总复习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15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男性心里健康讲座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2.音体室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初一、高一、国际部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2.部分男家长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初二、高二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艺体综合学科完成教学任务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16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初二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jc w:val="left"/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</w:rPr>
              <w:t>下午17:00卫生大扫除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jc w:val="left"/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高中学业水平外派监考员培训</w:t>
            </w:r>
          </w:p>
          <w:p>
            <w:pPr>
              <w:numPr>
                <w:ilvl w:val="0"/>
                <w:numId w:val="7"/>
              </w:numPr>
              <w:jc w:val="left"/>
              <w:rPr>
                <w:rFonts w:hint="default" w:ascii="宋体" w:hAnsi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高一高二学生熟悉考场</w:t>
            </w:r>
          </w:p>
          <w:p>
            <w:pPr>
              <w:numPr>
                <w:ilvl w:val="0"/>
                <w:numId w:val="7"/>
              </w:numPr>
              <w:jc w:val="left"/>
              <w:rPr>
                <w:rFonts w:hint="default" w:ascii="宋体" w:hAnsi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父亲节大型戏水活动</w:t>
            </w:r>
          </w:p>
          <w:p>
            <w:pPr>
              <w:numPr>
                <w:ilvl w:val="0"/>
                <w:numId w:val="7"/>
              </w:numPr>
              <w:jc w:val="left"/>
              <w:rPr>
                <w:rFonts w:hint="default" w:ascii="宋体" w:hAnsi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父亲节主题班会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各班级</w:t>
            </w:r>
          </w:p>
          <w:p>
            <w:pPr>
              <w:numPr>
                <w:ilvl w:val="0"/>
                <w:numId w:val="8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3.十一中</w:t>
            </w:r>
          </w:p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4.大操场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9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全体同学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2.外派部分高中教师</w:t>
            </w:r>
          </w:p>
          <w:p>
            <w:pPr>
              <w:numPr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3.高一高二学生</w:t>
            </w:r>
          </w:p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4.全园师生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德育处、年段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2.3.教务处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4.幼儿园</w:t>
            </w:r>
          </w:p>
          <w:p>
            <w:pPr>
              <w:jc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德育处 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各教研组、备课组讨论暑假学科作业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17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0"/>
              </w:numPr>
              <w:ind w:leftChars="0"/>
              <w:jc w:val="lef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高中学业水平外派监考</w:t>
            </w:r>
          </w:p>
          <w:p>
            <w:pPr>
              <w:numPr>
                <w:ilvl w:val="0"/>
                <w:numId w:val="10"/>
              </w:numPr>
              <w:ind w:left="0" w:leftChars="0"/>
              <w:jc w:val="left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高中学业水平考试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1.2十一中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1"/>
              </w:numPr>
              <w:ind w:left="0" w:leftChars="0" w:firstLine="0" w:firstLineChars="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外派部分高中教师</w:t>
            </w:r>
          </w:p>
          <w:p>
            <w:pPr>
              <w:numPr>
                <w:ilvl w:val="0"/>
                <w:numId w:val="11"/>
              </w:numPr>
              <w:ind w:left="0" w:leftChars="0" w:firstLine="0" w:firstLineChars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高二学生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1.2教务处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18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1.高中学业水平外派监考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2.高中学业水平考试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小学部家长开放日活动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1.2十一中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1.外派部分高中教师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2.高一高二学生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1.2教务处</w:t>
            </w:r>
          </w:p>
          <w:p>
            <w:pPr>
              <w:numPr>
                <w:ilvl w:val="0"/>
                <w:numId w:val="11"/>
              </w:numPr>
              <w:ind w:left="0" w:leftChars="0" w:firstLine="0" w:firstLineChars="0"/>
              <w:jc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教务处 </w:t>
            </w:r>
          </w:p>
          <w:p>
            <w:pPr>
              <w:numPr>
                <w:numId w:val="0"/>
              </w:numPr>
              <w:ind w:leftChars="0" w:firstLine="360" w:firstLineChars="200"/>
              <w:jc w:val="both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p>
      <w:bookmarkStart w:id="0" w:name="_GoBack"/>
      <w:bookmarkEnd w:id="0"/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C27709"/>
    <w:multiLevelType w:val="singleLevel"/>
    <w:tmpl w:val="92C277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4198AF1"/>
    <w:multiLevelType w:val="singleLevel"/>
    <w:tmpl w:val="B4198A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AD1EFD3"/>
    <w:multiLevelType w:val="singleLevel"/>
    <w:tmpl w:val="EAD1EF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2F037DC"/>
    <w:multiLevelType w:val="singleLevel"/>
    <w:tmpl w:val="02F037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31B381F7"/>
    <w:multiLevelType w:val="singleLevel"/>
    <w:tmpl w:val="31B381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41D1C48A"/>
    <w:multiLevelType w:val="singleLevel"/>
    <w:tmpl w:val="41D1C4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4B8812D3"/>
    <w:multiLevelType w:val="singleLevel"/>
    <w:tmpl w:val="4B8812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5532751C"/>
    <w:multiLevelType w:val="singleLevel"/>
    <w:tmpl w:val="553275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5BF3CA2B"/>
    <w:multiLevelType w:val="singleLevel"/>
    <w:tmpl w:val="5BF3CA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6E2DA4AD"/>
    <w:multiLevelType w:val="singleLevel"/>
    <w:tmpl w:val="6E2DA4A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73D134AB"/>
    <w:multiLevelType w:val="singleLevel"/>
    <w:tmpl w:val="73D134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9"/>
  </w:num>
  <w:num w:numId="6">
    <w:abstractNumId w:val="3"/>
  </w:num>
  <w:num w:numId="7">
    <w:abstractNumId w:val="8"/>
  </w:num>
  <w:num w:numId="8">
    <w:abstractNumId w:val="0"/>
  </w:num>
  <w:num w:numId="9">
    <w:abstractNumId w:val="2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mMwOTMyMTk4M2VkZGJhMmU4YzVlMWJjYjRmZjkifQ=="/>
  </w:docVars>
  <w:rsids>
    <w:rsidRoot w:val="00000000"/>
    <w:rsid w:val="0F865924"/>
    <w:rsid w:val="1A554870"/>
    <w:rsid w:val="206F5F60"/>
    <w:rsid w:val="39B8407C"/>
    <w:rsid w:val="48BC044C"/>
    <w:rsid w:val="6DD1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</Words>
  <Characters>669</Characters>
  <Lines>0</Lines>
  <Paragraphs>0</Paragraphs>
  <TotalTime>0</TotalTime>
  <ScaleCrop>false</ScaleCrop>
  <LinksUpToDate>false</LinksUpToDate>
  <CharactersWithSpaces>704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2023-06-09T07:00:42Z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8CDD77E39C0A4899830B2CCEA6CC79C1_12</vt:lpwstr>
  </property>
</Properties>
</file>