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</w:t>
      </w:r>
      <w:r>
        <w:rPr>
          <w:rFonts w:hint="eastAsia"/>
          <w:lang w:eastAsia="zh-CN"/>
        </w:rPr>
        <w:t>洛江</w:t>
      </w:r>
      <w:r>
        <w:rPr>
          <w:rFonts w:hint="eastAsia"/>
        </w:rPr>
        <w:t>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上）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七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七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10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10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15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69"/>
        <w:gridCol w:w="3873"/>
        <w:gridCol w:w="1334"/>
        <w:gridCol w:w="1388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7：00晨跑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3.升旗仪式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</w:t>
            </w:r>
          </w:p>
          <w:p>
            <w:pPr>
              <w:ind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ind w:firstLine="180" w:firstLineChars="100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全体教职工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下午第四节课班会课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教师例会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会议室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全体学生</w:t>
            </w:r>
          </w:p>
          <w:p>
            <w:pPr>
              <w:numPr>
                <w:numId w:val="0"/>
              </w:num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全体校务委员</w:t>
            </w:r>
          </w:p>
          <w:p>
            <w:pPr>
              <w:numPr>
                <w:numId w:val="0"/>
              </w:num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numId w:val="0"/>
              </w:numPr>
              <w:ind w:firstLine="180" w:firstLineChars="1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2.行政办公室</w:t>
            </w:r>
          </w:p>
          <w:p>
            <w:pPr>
              <w:numPr>
                <w:numId w:val="0"/>
              </w:numPr>
              <w:ind w:firstLine="180" w:firstLineChars="1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6：30-9:20学生心理普查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机房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国际部+高三学生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初二、高二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小学部教师例会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阶梯教室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初一、初三</w:t>
            </w:r>
          </w:p>
          <w:p>
            <w:pPr>
              <w:numPr>
                <w:ilvl w:val="0"/>
                <w:numId w:val="5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小学教师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 xml:space="preserve">德育处 </w:t>
            </w:r>
          </w:p>
          <w:p>
            <w:pPr>
              <w:numPr>
                <w:numId w:val="0"/>
              </w:numPr>
              <w:ind w:firstLine="360" w:firstLineChars="2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1.6：30-9:20学生心理普查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  <w:t>新教师汇报课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1.机房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1.初三年段学生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1.教务处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  <w:t>小学部教务处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2.自然角评比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2.各班教室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初三、高三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2.全体教师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1.6：30-9:20学生心理普查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  <w:t>新教师汇报课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1.机房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1.高一年段学生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1.教务处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  <w:t>小学部教务处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2.国防教育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2.国学大讲堂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初一、高一、国际部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2.全体师幼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初二、高二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1.6：30-9:20学生心理普查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  <w:t>运动会团体操表演排练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1.机房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1.初二年段学生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1.教务处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小学德育处 体育组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  <w:t>2.小学新生以及高年级学生心理健康筛查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早操检查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初二、高三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3.全体教师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 xml:space="preserve">德育处 </w:t>
            </w:r>
          </w:p>
          <w:p>
            <w:pPr>
              <w:jc w:val="center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年级组</w:t>
            </w:r>
          </w:p>
          <w:p>
            <w:pPr>
              <w:jc w:val="center"/>
              <w:rPr>
                <w:rFonts w:hint="default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下午17:00卫生大扫除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各班级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全体同学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1.6：30-8:00学生心理普查（补测）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  <w:t>庆祝少先队建队日——一年级队知识普及活动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1.机房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1.未进行心理普查的学生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1.教务处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 xml:space="preserve">德育处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BBEC01"/>
    <w:multiLevelType w:val="singleLevel"/>
    <w:tmpl w:val="95BBEC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2AB4B0D"/>
    <w:multiLevelType w:val="singleLevel"/>
    <w:tmpl w:val="C2AB4B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7EDD3E7"/>
    <w:multiLevelType w:val="singleLevel"/>
    <w:tmpl w:val="C7EDD3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9D77999"/>
    <w:multiLevelType w:val="singleLevel"/>
    <w:tmpl w:val="D9D779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5B9E85C"/>
    <w:multiLevelType w:val="singleLevel"/>
    <w:tmpl w:val="25B9E8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00710F9"/>
    <w:multiLevelType w:val="singleLevel"/>
    <w:tmpl w:val="400710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50AE24F5"/>
    <w:rsid w:val="631F28F3"/>
    <w:rsid w:val="7B882B74"/>
    <w:rsid w:val="7E6E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2023-10-08T02:52:06Z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9B76EAA80F6442989B653E0D6D6C07D1_12</vt:lpwstr>
  </property>
</Properties>
</file>