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</w:pPr>
      <w:r>
        <w:rPr>
          <w:rFonts w:hint="eastAsia"/>
        </w:rPr>
        <w:t>福建泉州</w:t>
      </w:r>
      <w:r>
        <w:rPr>
          <w:rFonts w:hint="eastAsia"/>
          <w:lang w:eastAsia="zh-CN"/>
        </w:rPr>
        <w:t>洛江</w:t>
      </w:r>
      <w:r>
        <w:rPr>
          <w:rFonts w:hint="eastAsia"/>
        </w:rPr>
        <w:t>外国语</w:t>
      </w:r>
      <w:r>
        <w:rPr>
          <w:rFonts w:hint="eastAsia"/>
          <w:lang w:eastAsia="zh-CN"/>
        </w:rPr>
        <w:t>学校</w:t>
      </w:r>
      <w:r>
        <w:rPr>
          <w:rFonts w:hint="eastAsia"/>
        </w:rPr>
        <w:t>20</w:t>
      </w:r>
      <w:r>
        <w:rPr>
          <w:rFonts w:hint="eastAsia"/>
          <w:lang w:val="en-US" w:eastAsia="zh-CN"/>
        </w:rPr>
        <w:t>23</w:t>
      </w:r>
      <w:r>
        <w:rPr>
          <w:rFonts w:hint="eastAsia"/>
        </w:rPr>
        <w:t>—202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（</w:t>
      </w:r>
      <w:r>
        <w:rPr>
          <w:rFonts w:hint="eastAsia"/>
          <w:lang w:eastAsia="zh-CN"/>
        </w:rPr>
        <w:t>上）</w:t>
      </w:r>
    </w:p>
    <w:p>
      <w:pPr>
        <w:pStyle w:val="2"/>
        <w:spacing w:line="240" w:lineRule="auto"/>
      </w:pPr>
      <w:r>
        <w:rPr>
          <w:rFonts w:hint="eastAsia"/>
        </w:rPr>
        <w:t>第</w:t>
      </w:r>
      <w:r>
        <w:rPr>
          <w:rFonts w:hint="eastAsia"/>
          <w:lang w:eastAsia="zh-CN"/>
        </w:rPr>
        <w:t>十三</w:t>
      </w:r>
      <w:r>
        <w:rPr>
          <w:rFonts w:hint="eastAsia"/>
        </w:rPr>
        <w:t>周周历表</w:t>
      </w:r>
    </w:p>
    <w:p>
      <w:pPr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  <w:lang w:eastAsia="zh-CN"/>
        </w:rPr>
        <w:t>十三</w:t>
      </w:r>
      <w:r>
        <w:rPr>
          <w:rFonts w:hint="eastAsia"/>
          <w:b/>
          <w:sz w:val="24"/>
        </w:rPr>
        <w:t xml:space="preserve">周         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20</w:t>
      </w:r>
      <w:r>
        <w:rPr>
          <w:rFonts w:hint="eastAsia"/>
          <w:b/>
          <w:sz w:val="24"/>
        </w:rPr>
        <w:t>日至 20</w:t>
      </w:r>
      <w:r>
        <w:rPr>
          <w:rFonts w:hint="eastAsia"/>
          <w:b/>
          <w:sz w:val="24"/>
          <w:lang w:val="en-US" w:eastAsia="zh-CN"/>
        </w:rPr>
        <w:t>23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lang w:val="en-US" w:eastAsia="zh-CN"/>
        </w:rPr>
        <w:t>11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lang w:val="en-US" w:eastAsia="zh-CN"/>
        </w:rPr>
        <w:t>26</w:t>
      </w:r>
      <w:r>
        <w:rPr>
          <w:rFonts w:hint="eastAsia"/>
          <w:b/>
          <w:sz w:val="24"/>
        </w:rPr>
        <w:t>日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569"/>
        <w:gridCol w:w="3873"/>
        <w:gridCol w:w="1334"/>
        <w:gridCol w:w="1388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70"/>
              </w:tabs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</w:t>
            </w:r>
            <w:r>
              <w:rPr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参加对象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星期一</w:t>
            </w:r>
          </w:p>
          <w:p>
            <w:pPr>
              <w:widowControl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20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7：00晨跑</w:t>
            </w:r>
          </w:p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9：50举行升旗仪式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3.升旗仪式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1.2.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</w:rPr>
              <w:t>全体师生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全体教职工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2.德育处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下午第四节课班会课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教师例会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17:00行政例会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会议室</w:t>
            </w:r>
          </w:p>
          <w:p>
            <w:pPr>
              <w:numPr>
                <w:ilvl w:val="0"/>
                <w:numId w:val="2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至善大厦10楼会议室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全体学生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全体教师</w:t>
            </w:r>
          </w:p>
          <w:p>
            <w:pPr>
              <w:numPr>
                <w:ilvl w:val="0"/>
                <w:numId w:val="3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全体校务委员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4"/>
              </w:num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幼儿园</w:t>
            </w:r>
          </w:p>
          <w:p>
            <w:pPr>
              <w:numPr>
                <w:ilvl w:val="0"/>
                <w:numId w:val="4"/>
              </w:num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行政办公室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星期二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21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2.班级自理能力比赛</w:t>
            </w:r>
          </w:p>
          <w:p>
            <w:pPr>
              <w:numPr>
                <w:numId w:val="0"/>
              </w:numPr>
              <w:ind w:leftChars="0"/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3.小学部学科检测质量分析会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  <w:p>
            <w:pPr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小学教务处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初一、初三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星期三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22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初三、高三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星期四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23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感恩节活动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2.幼儿园操场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初一、高一、国际部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下午16:55 晚跑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小学部文化艺术节启动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初二、高二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小学德育处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星期五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24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7:00晨跑</w:t>
            </w:r>
          </w:p>
          <w:p>
            <w:pPr>
              <w:jc w:val="lef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幼儿生日会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操场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2.各班教室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初二、高三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szCs w:val="18"/>
                <w:lang w:val="en-US" w:eastAsia="zh-CN"/>
              </w:rPr>
              <w:t>全体师幼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w w:val="100"/>
                <w:sz w:val="18"/>
                <w:lang w:val="en-US" w:eastAsia="zh-CN"/>
              </w:rPr>
              <w:t>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下午17:00卫生大扫除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主题班会：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责任主题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教育</w:t>
            </w: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各班级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全体同学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sz w:val="18"/>
                <w:szCs w:val="18"/>
              </w:rPr>
              <w:t>德育处、年段</w:t>
            </w:r>
          </w:p>
          <w:p>
            <w:pPr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18"/>
                <w:szCs w:val="18"/>
                <w:lang w:val="en-US" w:eastAsia="zh-CN"/>
              </w:rPr>
              <w:t>德育处 少先队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星期六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全天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星期日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  <w:lang w:val="en-US" w:eastAsia="zh-CN"/>
              </w:rPr>
              <w:t>26</w:t>
            </w:r>
            <w:r>
              <w:rPr>
                <w:rFonts w:hint="eastAsia"/>
                <w:b/>
                <w:sz w:val="24"/>
              </w:rPr>
              <w:t>日）</w:t>
            </w:r>
          </w:p>
        </w:tc>
        <w:tc>
          <w:tcPr>
            <w:tcW w:w="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晚自习</w:t>
            </w:r>
          </w:p>
        </w:tc>
        <w:tc>
          <w:tcPr>
            <w:tcW w:w="38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sz w:val="18"/>
                <w:szCs w:val="18"/>
                <w:lang w:eastAsia="zh-CN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86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0D0AE1"/>
    <w:multiLevelType w:val="singleLevel"/>
    <w:tmpl w:val="8F0D0AE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5D24DF"/>
    <w:multiLevelType w:val="singleLevel"/>
    <w:tmpl w:val="BF5D24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DD1047F"/>
    <w:multiLevelType w:val="singleLevel"/>
    <w:tmpl w:val="FDD10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B6F756F"/>
    <w:multiLevelType w:val="singleLevel"/>
    <w:tmpl w:val="1B6F756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5E99209"/>
    <w:multiLevelType w:val="singleLevel"/>
    <w:tmpl w:val="35E9920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06BF7D6"/>
    <w:multiLevelType w:val="singleLevel"/>
    <w:tmpl w:val="706BF7D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zMmMwOTMyMTk4M2VkZGJhMmU4YzVlMWJjYjRmZjkifQ=="/>
  </w:docVars>
  <w:rsids>
    <w:rsidRoot w:val="00000000"/>
    <w:rsid w:val="0737795B"/>
    <w:rsid w:val="0F2509E1"/>
    <w:rsid w:val="32933D30"/>
    <w:rsid w:val="509727E6"/>
    <w:rsid w:val="56786C15"/>
    <w:rsid w:val="6E7C509D"/>
    <w:rsid w:val="710A60C2"/>
    <w:rsid w:val="732D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袁大提</cp:lastModifiedBy>
  <dcterms:modified xsi:type="dcterms:W3CDTF">2023-11-17T07:32:01Z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884A548E4C98479F894609C94BD4F4CB_12</vt:lpwstr>
  </property>
</Properties>
</file>