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0FB6A">
      <w:pPr>
        <w:pStyle w:val="2"/>
        <w:spacing w:line="240" w:lineRule="auto"/>
      </w:pPr>
      <w:r>
        <w:rPr>
          <w:rFonts w:hint="eastAsia"/>
        </w:rPr>
        <w:t>泉州</w:t>
      </w:r>
      <w:r>
        <w:rPr>
          <w:rFonts w:hint="eastAsia"/>
          <w:lang w:eastAsia="zh-CN"/>
        </w:rPr>
        <w:t>市洛江区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 w14:paraId="3D2D6F99"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周周历表</w:t>
      </w:r>
    </w:p>
    <w:p w14:paraId="7210E199"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二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15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 w14:paraId="79AC3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181D"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A72A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DFB1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C5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07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 w14:paraId="35037C5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 w14:paraId="0D2E3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8A57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 w14:paraId="171B5807"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7E95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C078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7：00升旗预排</w:t>
            </w:r>
          </w:p>
          <w:p w14:paraId="0F96B9A5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 w14:paraId="6C744CE0"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F4C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 w14:paraId="129EE5BA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5F3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 w14:paraId="44225B7E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全园师生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A82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3B48C67F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 w14:paraId="3DFA91F1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 w14:paraId="4108DDBD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幼儿园</w:t>
            </w:r>
          </w:p>
        </w:tc>
      </w:tr>
      <w:tr w14:paraId="73F3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9C1D4A">
            <w:pPr>
              <w:jc w:val="center"/>
              <w:rPr>
                <w:b/>
                <w:sz w:val="24"/>
              </w:rPr>
            </w:pPr>
            <w:bookmarkStart w:id="0" w:name="OLE_LINK2" w:colFirst="2" w:colLast="5"/>
            <w:bookmarkStart w:id="1" w:name="OLE_LINK3" w:colFirst="3" w:colLast="4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5FEF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E7239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  <w:t>红领巾文明督导值日工作开始</w:t>
            </w:r>
          </w:p>
          <w:p w14:paraId="18C6917A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下午第四节课班会课</w:t>
            </w:r>
          </w:p>
          <w:p w14:paraId="101F818A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bookmarkStart w:id="2" w:name="OLE_LINK8"/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  <w:bookmarkEnd w:id="2"/>
          </w:p>
          <w:p w14:paraId="7A1A998A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94CD2"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 w14:paraId="72093AA5"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教师办公室</w:t>
            </w:r>
          </w:p>
          <w:p w14:paraId="707FAD48"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58434"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全体学生</w:t>
            </w:r>
          </w:p>
          <w:p w14:paraId="4AFF0BE6"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 w14:paraId="6483BB18"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181E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1.小学部少先队</w:t>
            </w:r>
          </w:p>
          <w:p w14:paraId="1647350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 w14:paraId="631DE1B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幼儿园</w:t>
            </w:r>
          </w:p>
          <w:p w14:paraId="5F2B2F7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  <w:bookmarkStart w:id="11" w:name="_GoBack"/>
            <w:bookmarkEnd w:id="11"/>
          </w:p>
        </w:tc>
      </w:tr>
      <w:bookmarkEnd w:id="0"/>
      <w:bookmarkEnd w:id="1"/>
      <w:tr w14:paraId="5E49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60B27">
            <w:pPr>
              <w:jc w:val="center"/>
              <w:rPr>
                <w:b/>
                <w:sz w:val="24"/>
              </w:rPr>
            </w:pPr>
            <w:bookmarkStart w:id="3" w:name="OLE_LINK1" w:colFirst="5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A629EB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8AF88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催还逾期图书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DD5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图书馆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29C6E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5F8B35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</w:tc>
      </w:tr>
      <w:tr w14:paraId="205E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B51F5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 w14:paraId="7E5322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7AE9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9D61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 w14:paraId="420F3431"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  <w:t xml:space="preserve">一年级新生入学常规训练 </w:t>
            </w:r>
          </w:p>
          <w:p w14:paraId="5217BE43"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卫生检查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053E4"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 w14:paraId="614E955C"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各教室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9C9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 w14:paraId="2244216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一年级师生</w:t>
            </w:r>
          </w:p>
          <w:p w14:paraId="2E43E37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行政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0CCB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76EBB0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小学部德育处</w:t>
            </w:r>
          </w:p>
          <w:p w14:paraId="6E24C0A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幼儿园</w:t>
            </w:r>
          </w:p>
        </w:tc>
      </w:tr>
      <w:bookmarkEnd w:id="3"/>
      <w:tr w14:paraId="47672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F54BF">
            <w:pPr>
              <w:jc w:val="center"/>
              <w:rPr>
                <w:b/>
                <w:sz w:val="24"/>
              </w:rPr>
            </w:pPr>
            <w:bookmarkStart w:id="4" w:name="OLE_LINK4" w:colFirst="3" w:colLast="4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372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96E27"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  <w:t>课堂点名制天天报落实工作</w:t>
            </w:r>
          </w:p>
          <w:p w14:paraId="2744B6FD"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 w14:paraId="27143C75"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后勤工作会议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11FC2"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 w14:paraId="5D66139A">
            <w:pPr>
              <w:numPr>
                <w:ilvl w:val="0"/>
                <w:numId w:val="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教师办公室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1F1B"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初一、初三</w:t>
            </w:r>
          </w:p>
          <w:p w14:paraId="414FCE33">
            <w:pPr>
              <w:numPr>
                <w:ilvl w:val="0"/>
                <w:numId w:val="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全体后勤人员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744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1.小学部教务处</w:t>
            </w:r>
          </w:p>
          <w:p w14:paraId="500AE84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01C6917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幼儿园</w:t>
            </w:r>
          </w:p>
        </w:tc>
      </w:tr>
      <w:bookmarkEnd w:id="4"/>
      <w:tr w14:paraId="0A2F2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AC715F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62EB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AEF2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2D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4EB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EFC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AF05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AC2C2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 w14:paraId="583F66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4F81BC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8E6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 w14:paraId="3108542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一年级新生入学常规训练 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3F02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5D95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初三、高三</w:t>
            </w:r>
          </w:p>
          <w:p w14:paraId="094E0B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一年级师生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A75D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6F800A0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德育处 少先队</w:t>
            </w:r>
          </w:p>
        </w:tc>
      </w:tr>
      <w:tr w14:paraId="30397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9892F5">
            <w:pPr>
              <w:widowControl/>
              <w:jc w:val="left"/>
              <w:rPr>
                <w:b/>
                <w:sz w:val="24"/>
              </w:rPr>
            </w:pPr>
            <w:bookmarkStart w:id="5" w:name="OLE_LINK9" w:colFirst="2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734F78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A93AA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家长会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9B002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各教室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63DE2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全园教师及家长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25C3E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幼儿园</w:t>
            </w:r>
          </w:p>
        </w:tc>
      </w:tr>
      <w:bookmarkEnd w:id="5"/>
      <w:tr w14:paraId="78AA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8FC138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01FE5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D9FB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各班完成插班生谈心交流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71BC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7655F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62174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德育处 年级组</w:t>
            </w:r>
          </w:p>
        </w:tc>
      </w:tr>
      <w:tr w14:paraId="1A1F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1E1E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 w14:paraId="0D2B16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FF2954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14D54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 w14:paraId="38A178CC"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一年级新生入学常规训练 </w:t>
            </w:r>
          </w:p>
          <w:p w14:paraId="49DD3847"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班级日常工作检查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41D375">
            <w:pPr>
              <w:numPr>
                <w:ilvl w:val="0"/>
                <w:numId w:val="1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</w:rPr>
            </w:pPr>
            <w:bookmarkStart w:id="6" w:name="OLE_LINK10"/>
            <w:r>
              <w:rPr>
                <w:rFonts w:hint="eastAsia"/>
                <w:sz w:val="18"/>
                <w:szCs w:val="18"/>
              </w:rPr>
              <w:t>操场</w:t>
            </w:r>
          </w:p>
          <w:p w14:paraId="2F6F2FB4">
            <w:pPr>
              <w:numPr>
                <w:numId w:val="0"/>
              </w:numPr>
              <w:ind w:lef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各教室</w:t>
            </w:r>
            <w:bookmarkEnd w:id="6"/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A6A34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  <w:p w14:paraId="6577558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一年级师生</w:t>
            </w:r>
          </w:p>
          <w:p w14:paraId="602D3F6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bookmarkStart w:id="7" w:name="OLE_LINK23"/>
            <w:r>
              <w:rPr>
                <w:rFonts w:hint="eastAsia"/>
                <w:sz w:val="18"/>
                <w:szCs w:val="18"/>
                <w:lang w:val="en-US" w:eastAsia="zh-CN"/>
              </w:rPr>
              <w:t>行政人员</w:t>
            </w:r>
            <w:bookmarkEnd w:id="7"/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133E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37F85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德育处 少先队</w:t>
            </w:r>
          </w:p>
          <w:p w14:paraId="31CC52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幼儿园</w:t>
            </w:r>
          </w:p>
        </w:tc>
      </w:tr>
      <w:tr w14:paraId="69CF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A4A7C7">
            <w:pPr>
              <w:jc w:val="center"/>
              <w:rPr>
                <w:b/>
                <w:sz w:val="24"/>
              </w:rPr>
            </w:pPr>
            <w:bookmarkStart w:id="8" w:name="OLE_LINK5" w:colFirst="2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68B97D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9DD9C2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 w14:paraId="3DF797B4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2.下午17:00召开值日会议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8921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 w14:paraId="47786505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  <w:lang w:eastAsia="zh-CN"/>
              </w:rPr>
              <w:t>高中阶梯教室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C7A89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 w14:paraId="6F24968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  <w:lang w:eastAsia="zh-CN"/>
              </w:rPr>
              <w:t>相关人员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6FB323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bookmarkEnd w:id="8"/>
      <w:tr w14:paraId="78CB4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04E9D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B4C316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651C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08356">
            <w:pPr>
              <w:jc w:val="center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6B3B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DC3C8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 w14:paraId="2A6A2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BD980E">
            <w:pPr>
              <w:jc w:val="center"/>
              <w:rPr>
                <w:b/>
                <w:sz w:val="24"/>
              </w:rPr>
            </w:pPr>
            <w:bookmarkStart w:id="9" w:name="OLE_LINK6" w:colFirst="3" w:colLast="4"/>
            <w:r>
              <w:rPr>
                <w:rFonts w:hint="eastAsia"/>
                <w:b/>
                <w:sz w:val="24"/>
              </w:rPr>
              <w:t>星期五</w:t>
            </w:r>
          </w:p>
          <w:p w14:paraId="7DEE6DF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941B0D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2CA31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 w14:paraId="2055919D">
            <w:pPr>
              <w:numPr>
                <w:ilvl w:val="0"/>
                <w:numId w:val="1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各班落实新学期家委会成员</w:t>
            </w:r>
          </w:p>
          <w:p w14:paraId="4469CE86">
            <w:pPr>
              <w:numPr>
                <w:ilvl w:val="0"/>
                <w:numId w:val="1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英语活动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E390CB">
            <w:pPr>
              <w:numPr>
                <w:ilvl w:val="0"/>
                <w:numId w:val="11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 w14:paraId="30914523">
            <w:pPr>
              <w:numPr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C21B7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  <w:p w14:paraId="215C2869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3.全园师生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9539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652ED4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德育处 年级组</w:t>
            </w:r>
          </w:p>
          <w:p w14:paraId="1D83AA6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幼儿园</w:t>
            </w:r>
          </w:p>
        </w:tc>
      </w:tr>
      <w:bookmarkEnd w:id="9"/>
      <w:tr w14:paraId="11710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3DF1FF">
            <w:pPr>
              <w:jc w:val="center"/>
              <w:rPr>
                <w:b/>
                <w:sz w:val="24"/>
              </w:rPr>
            </w:pPr>
            <w:bookmarkStart w:id="10" w:name="OLE_LINK7" w:colFirst="3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BFEDDA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7705D">
            <w:pPr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下午17:00卫生大扫除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2BAA0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101F1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全体同学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208D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德育处、年段</w:t>
            </w:r>
          </w:p>
        </w:tc>
      </w:tr>
      <w:bookmarkEnd w:id="10"/>
      <w:tr w14:paraId="394D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33392D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CD614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FD1A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84F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6CF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E7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DC1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29ED9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 w14:paraId="0FE24B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776BF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C5A9C6">
            <w:pPr>
              <w:numPr>
                <w:ilvl w:val="0"/>
                <w:numId w:val="1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一年级开笔礼</w:t>
            </w:r>
          </w:p>
          <w:p w14:paraId="190C8A73">
            <w:pPr>
              <w:numPr>
                <w:ilvl w:val="0"/>
                <w:numId w:val="1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中秋节活动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8725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各教室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A308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全园师生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15AFB8">
            <w:pPr>
              <w:numPr>
                <w:ilvl w:val="0"/>
                <w:numId w:val="13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德育处 教务处</w:t>
            </w:r>
          </w:p>
          <w:p w14:paraId="67C2D17E">
            <w:pPr>
              <w:numPr>
                <w:ilvl w:val="0"/>
                <w:numId w:val="13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幼儿园</w:t>
            </w:r>
          </w:p>
        </w:tc>
      </w:tr>
      <w:tr w14:paraId="4F839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5AC4E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 w14:paraId="00287D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729E5E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7CDC00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85B07"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8688F7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16ED8B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872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63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1B4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76EA087E"/>
    <w:p w14:paraId="27BF7AA1">
      <w:pPr>
        <w:rPr>
          <w:rFonts w:hint="eastAsia" w:eastAsiaTheme="minorEastAsia"/>
          <w:b w:val="0"/>
          <w:bCs w:val="0"/>
          <w:lang w:val="en-US" w:eastAsia="zh-CN"/>
        </w:rPr>
      </w:pPr>
    </w:p>
    <w:p w14:paraId="450589EC"/>
    <w:p w14:paraId="4CA63B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1A7EC2"/>
    <w:multiLevelType w:val="singleLevel"/>
    <w:tmpl w:val="831A7EC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DCBDEB1"/>
    <w:multiLevelType w:val="singleLevel"/>
    <w:tmpl w:val="8DCBDEB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29A8577"/>
    <w:multiLevelType w:val="singleLevel"/>
    <w:tmpl w:val="A29A857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B9BF94F"/>
    <w:multiLevelType w:val="singleLevel"/>
    <w:tmpl w:val="BB9BF9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8E380EF"/>
    <w:multiLevelType w:val="singleLevel"/>
    <w:tmpl w:val="D8E380E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E45AFC0"/>
    <w:multiLevelType w:val="singleLevel"/>
    <w:tmpl w:val="EE45AF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DB7F351"/>
    <w:multiLevelType w:val="singleLevel"/>
    <w:tmpl w:val="FDB7F3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13C6073"/>
    <w:multiLevelType w:val="singleLevel"/>
    <w:tmpl w:val="113C60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52504E7"/>
    <w:multiLevelType w:val="singleLevel"/>
    <w:tmpl w:val="152504E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053212D"/>
    <w:multiLevelType w:val="singleLevel"/>
    <w:tmpl w:val="3053212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276D48E"/>
    <w:multiLevelType w:val="singleLevel"/>
    <w:tmpl w:val="4276D48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FCE771E"/>
    <w:multiLevelType w:val="singleLevel"/>
    <w:tmpl w:val="5FCE77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6B32D570"/>
    <w:multiLevelType w:val="singleLevel"/>
    <w:tmpl w:val="6B32D5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17E33DB"/>
    <w:rsid w:val="0A454B83"/>
    <w:rsid w:val="137B32C6"/>
    <w:rsid w:val="13D604FC"/>
    <w:rsid w:val="1F9C6A9E"/>
    <w:rsid w:val="27DD7C53"/>
    <w:rsid w:val="450B59A8"/>
    <w:rsid w:val="49282FCC"/>
    <w:rsid w:val="504D1D1B"/>
    <w:rsid w:val="5ECC3FA2"/>
    <w:rsid w:val="7DF7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375</Characters>
  <Lines>0</Lines>
  <Paragraphs>0</Paragraphs>
  <TotalTime>0</TotalTime>
  <ScaleCrop>false</ScaleCrop>
  <LinksUpToDate>false</LinksUpToDate>
  <CharactersWithSpaces>416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2024-09-06T07:49:32Z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015A09F0F90E452C9A819A1E3B8F1440_12</vt:lpwstr>
  </property>
</Properties>
</file>