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0FB6A">
      <w:pPr>
        <w:pStyle w:val="2"/>
        <w:spacing w:line="240" w:lineRule="auto"/>
      </w:pPr>
      <w:r>
        <w:rPr>
          <w:rFonts w:hint="eastAsia"/>
        </w:rPr>
        <w:t>泉州</w:t>
      </w:r>
      <w:r>
        <w:rPr>
          <w:rFonts w:hint="eastAsia"/>
          <w:lang w:eastAsia="zh-CN"/>
        </w:rPr>
        <w:t>市洛江区</w:t>
      </w:r>
      <w:r>
        <w:rPr>
          <w:rFonts w:hint="eastAsia"/>
        </w:rPr>
        <w:t>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上）</w:t>
      </w:r>
    </w:p>
    <w:p w14:paraId="3D2D6F99"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七</w:t>
      </w:r>
      <w:r>
        <w:rPr>
          <w:rFonts w:hint="eastAsia"/>
        </w:rPr>
        <w:t>周周历表</w:t>
      </w:r>
    </w:p>
    <w:p w14:paraId="7210E199"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七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10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14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10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20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569"/>
        <w:gridCol w:w="3873"/>
        <w:gridCol w:w="1334"/>
        <w:gridCol w:w="1388"/>
        <w:gridCol w:w="1455"/>
      </w:tblGrid>
      <w:tr w14:paraId="79AC3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4181D"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A72A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DFB1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BC54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507F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 w14:paraId="35037C5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 w14:paraId="0D2E3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88A57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 w14:paraId="171B5807"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14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57E95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7608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7：00晨跑</w:t>
            </w:r>
          </w:p>
          <w:p w14:paraId="4979BF11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9：50举行升旗仪式</w:t>
            </w:r>
          </w:p>
          <w:p w14:paraId="12A29CBE">
            <w:pPr>
              <w:jc w:val="left"/>
              <w:rPr>
                <w:rFonts w:hint="default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</w:t>
            </w:r>
            <w:bookmarkStart w:id="0" w:name="OLE_LINK8"/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升旗仪式</w:t>
            </w:r>
            <w:bookmarkEnd w:id="0"/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03BA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 w14:paraId="145CE526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0C7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</w:t>
            </w:r>
          </w:p>
          <w:p w14:paraId="53EC52D7">
            <w:pPr>
              <w:ind w:firstLine="180" w:firstLineChars="1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全体师生</w:t>
            </w:r>
          </w:p>
          <w:p w14:paraId="075B0C22">
            <w:pPr>
              <w:ind w:firstLine="180" w:firstLineChars="100"/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3.全园师生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0EA4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 w14:paraId="6CA4C24D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2.德育处</w:t>
            </w:r>
          </w:p>
          <w:p w14:paraId="608711D9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 w14:paraId="746B7C86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</w:t>
            </w:r>
          </w:p>
        </w:tc>
      </w:tr>
      <w:tr w14:paraId="73F3D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9C1D4A">
            <w:pPr>
              <w:jc w:val="center"/>
              <w:rPr>
                <w:b/>
                <w:sz w:val="24"/>
              </w:rPr>
            </w:pPr>
            <w:bookmarkStart w:id="1" w:name="OLE_LINK3" w:colFirst="3" w:colLast="4"/>
            <w:bookmarkStart w:id="2" w:name="OLE_LINK2" w:colFirst="2" w:colLast="5"/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5FEFD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6D54F"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1.17:00教职工大会</w:t>
            </w:r>
          </w:p>
          <w:p w14:paraId="6C56278D"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下午第四节课班会课</w:t>
            </w:r>
          </w:p>
          <w:p w14:paraId="465F2A94">
            <w:pPr>
              <w:numPr>
                <w:ilvl w:val="0"/>
                <w:numId w:val="1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教师例会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97678">
            <w:pPr>
              <w:numPr>
                <w:ilvl w:val="0"/>
                <w:numId w:val="0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1.国学大讲堂</w:t>
            </w:r>
          </w:p>
          <w:p w14:paraId="3C1CB762">
            <w:pPr>
              <w:numPr>
                <w:ilvl w:val="0"/>
                <w:numId w:val="0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教室</w:t>
            </w:r>
          </w:p>
          <w:p w14:paraId="2B9C03B4"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3.四楼办公室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0CE80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1.全体教职工</w:t>
            </w:r>
          </w:p>
          <w:p w14:paraId="466A64F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全体学生</w:t>
            </w:r>
          </w:p>
          <w:p w14:paraId="2BCA2901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3.全体教师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AE381">
            <w:pPr>
              <w:jc w:val="center"/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1.行政办公室</w:t>
            </w:r>
          </w:p>
          <w:p w14:paraId="6F29D6E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德育处、年段</w:t>
            </w:r>
          </w:p>
          <w:p w14:paraId="1FBA1FEF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</w:t>
            </w:r>
          </w:p>
        </w:tc>
      </w:tr>
      <w:bookmarkEnd w:id="1"/>
      <w:bookmarkEnd w:id="2"/>
      <w:tr w14:paraId="5E49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560B27">
            <w:pPr>
              <w:jc w:val="center"/>
              <w:rPr>
                <w:b/>
                <w:sz w:val="24"/>
              </w:rPr>
            </w:pPr>
            <w:bookmarkStart w:id="3" w:name="OLE_LINK1" w:colFirst="5" w:colLast="5"/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A629EB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5793A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DD55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29C6EE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D2B0FD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</w:tr>
      <w:tr w14:paraId="205EB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B51F5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 w14:paraId="7E53227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15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A7AE9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46996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 w14:paraId="74E47348">
            <w:pPr>
              <w:numPr>
                <w:ilvl w:val="0"/>
                <w:numId w:val="2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班级物品摆放及卫生检查</w:t>
            </w:r>
          </w:p>
          <w:p w14:paraId="5B35F8F6">
            <w:pPr>
              <w:numPr>
                <w:ilvl w:val="0"/>
                <w:numId w:val="2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10:00 5S检查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EEE1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 w14:paraId="60DDC5D9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2.各教室</w:t>
            </w:r>
          </w:p>
          <w:p w14:paraId="602356AA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3.全校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1576E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初二、高二</w:t>
            </w:r>
          </w:p>
          <w:p w14:paraId="0862DA29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2.后勤人员及行政</w:t>
            </w:r>
          </w:p>
          <w:p w14:paraId="0594B17E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3.全体教职员工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754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 w14:paraId="665EA218">
            <w:pPr>
              <w:jc w:val="center"/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幼儿园</w:t>
            </w:r>
          </w:p>
          <w:p w14:paraId="645D0DD6">
            <w:pPr>
              <w:jc w:val="center"/>
              <w:rPr>
                <w:rFonts w:hint="default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3.行政办公室</w:t>
            </w:r>
            <w:bookmarkStart w:id="9" w:name="_GoBack"/>
            <w:bookmarkEnd w:id="9"/>
          </w:p>
        </w:tc>
      </w:tr>
      <w:bookmarkEnd w:id="3"/>
      <w:tr w14:paraId="47672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6F54BF">
            <w:pPr>
              <w:jc w:val="center"/>
              <w:rPr>
                <w:b/>
                <w:sz w:val="24"/>
              </w:rPr>
            </w:pPr>
            <w:bookmarkStart w:id="4" w:name="OLE_LINK4" w:colFirst="3" w:colLast="4"/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9372E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48E72">
            <w:pPr>
              <w:numPr>
                <w:ilvl w:val="0"/>
                <w:numId w:val="3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  <w:p w14:paraId="46F2F8FF">
            <w:pPr>
              <w:numPr>
                <w:ilvl w:val="0"/>
                <w:numId w:val="3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校运会排练</w:t>
            </w:r>
          </w:p>
          <w:p w14:paraId="73937B0A">
            <w:pPr>
              <w:numPr>
                <w:ilvl w:val="0"/>
                <w:numId w:val="3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小学部教师例会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F050F">
            <w:pPr>
              <w:numPr>
                <w:ilvl w:val="0"/>
                <w:numId w:val="4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  <w:p w14:paraId="73C8678A">
            <w:pPr>
              <w:numPr>
                <w:ilvl w:val="0"/>
                <w:numId w:val="4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操场</w:t>
            </w:r>
          </w:p>
          <w:p w14:paraId="6E39BE40">
            <w:pPr>
              <w:numPr>
                <w:ilvl w:val="0"/>
                <w:numId w:val="4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阶梯教室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884A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初一、初三</w:t>
            </w:r>
          </w:p>
          <w:p w14:paraId="17742F6E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2.全园师生</w:t>
            </w:r>
          </w:p>
          <w:p w14:paraId="14C2AB55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3.小学教师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1A54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 w14:paraId="448706AA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</w:t>
            </w:r>
          </w:p>
          <w:p w14:paraId="50E30F65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德育处 教务处</w:t>
            </w:r>
          </w:p>
        </w:tc>
      </w:tr>
      <w:bookmarkEnd w:id="4"/>
      <w:tr w14:paraId="0A2F2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AC715F"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262EB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AEF26">
            <w:pPr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/>
                <w:sz w:val="18"/>
                <w:szCs w:val="18"/>
                <w:lang w:val="en-US" w:eastAsia="zh-CN"/>
              </w:rPr>
              <w:t>教师汇报课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22DAC">
            <w:pPr>
              <w:spacing w:line="30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A4EB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EFC1B">
            <w:pPr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/>
                <w:sz w:val="18"/>
                <w:szCs w:val="18"/>
                <w:lang w:val="en-US" w:eastAsia="zh-CN"/>
              </w:rPr>
              <w:t>小学部教务处</w:t>
            </w:r>
          </w:p>
        </w:tc>
      </w:tr>
      <w:tr w14:paraId="2AF05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AC2C2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 w14:paraId="583F66A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16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4F81BC"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5F273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 w14:paraId="0CCD6437">
            <w:pPr>
              <w:jc w:val="left"/>
              <w:rPr>
                <w:rFonts w:hint="default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幼小衔接活动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29D5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 w14:paraId="347DEE38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2.小学部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986C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初三、高三</w:t>
            </w:r>
          </w:p>
          <w:p w14:paraId="0E50DA8F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2.大段师生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76B1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 w14:paraId="2D254550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幼儿园</w:t>
            </w:r>
          </w:p>
        </w:tc>
      </w:tr>
      <w:tr w14:paraId="30397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9892F5">
            <w:pPr>
              <w:widowControl/>
              <w:jc w:val="left"/>
              <w:rPr>
                <w:b/>
                <w:sz w:val="24"/>
              </w:rPr>
            </w:pPr>
            <w:bookmarkStart w:id="5" w:name="OLE_LINK9" w:colFirst="2" w:colLast="5"/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734F78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7FDAE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后勤工作会议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9B002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四楼办公室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63DE27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后勤人员及行政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AB7302">
            <w:pPr>
              <w:jc w:val="center"/>
              <w:rPr>
                <w:rFonts w:hint="default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幼儿园</w:t>
            </w:r>
          </w:p>
        </w:tc>
      </w:tr>
      <w:bookmarkEnd w:id="5"/>
      <w:tr w14:paraId="78AA5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8FC138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01FE5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9D9FB7">
            <w:pPr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/>
                <w:sz w:val="18"/>
                <w:szCs w:val="18"/>
                <w:lang w:val="en-US" w:eastAsia="zh-CN"/>
              </w:rPr>
              <w:t>教师汇报课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71BCF5">
            <w:pPr>
              <w:spacing w:line="30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7655F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62174E">
            <w:pPr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/>
                <w:sz w:val="18"/>
                <w:szCs w:val="18"/>
                <w:lang w:val="en-US" w:eastAsia="zh-CN"/>
              </w:rPr>
              <w:t>小学部教务处</w:t>
            </w:r>
          </w:p>
        </w:tc>
      </w:tr>
      <w:tr w14:paraId="1A1F8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1E1E1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 w14:paraId="0D2B168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17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FF2954"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628FBB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 w14:paraId="3148CB7D">
            <w:pPr>
              <w:jc w:val="left"/>
              <w:rPr>
                <w:rFonts w:hint="default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2.户外教学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6CF01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 w14:paraId="23CACC61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2.室外场地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D39EA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初一、高一、国际部</w:t>
            </w:r>
          </w:p>
          <w:p w14:paraId="371994DA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2.全园师生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1A3E5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 w14:paraId="7C6C9532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</w:t>
            </w:r>
          </w:p>
        </w:tc>
      </w:tr>
      <w:tr w14:paraId="69CFF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A4A7C7">
            <w:pPr>
              <w:jc w:val="center"/>
              <w:rPr>
                <w:b/>
                <w:sz w:val="24"/>
              </w:rPr>
            </w:pPr>
            <w:bookmarkStart w:id="6" w:name="OLE_LINK5" w:colFirst="2" w:colLast="5"/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68B97D"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52D3E5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FD089A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ED52A3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初二、高二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E8F865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bookmarkEnd w:id="6"/>
      <w:tr w14:paraId="78CB4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04E9D"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B4C316"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8A86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18"/>
                <w:szCs w:val="18"/>
                <w:lang w:val="en-US" w:eastAsia="zh-CN"/>
              </w:rPr>
              <w:t>运动会团体操表演排练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0835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36B3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31AA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 xml:space="preserve">小学德育处 </w:t>
            </w:r>
          </w:p>
          <w:p w14:paraId="1B584A7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体育组</w:t>
            </w:r>
          </w:p>
        </w:tc>
      </w:tr>
      <w:tr w14:paraId="2A6A2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BD980E">
            <w:pPr>
              <w:jc w:val="center"/>
              <w:rPr>
                <w:b/>
                <w:sz w:val="24"/>
              </w:rPr>
            </w:pPr>
            <w:bookmarkStart w:id="7" w:name="OLE_LINK6" w:colFirst="3" w:colLast="4"/>
            <w:r>
              <w:rPr>
                <w:rFonts w:hint="eastAsia"/>
                <w:b/>
                <w:sz w:val="24"/>
              </w:rPr>
              <w:t>星期五</w:t>
            </w:r>
          </w:p>
          <w:p w14:paraId="7DEE6DF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18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941B0D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6D7B2D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 w14:paraId="7FEAB0A3">
            <w:p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18"/>
                <w:szCs w:val="18"/>
                <w:lang w:val="en-US" w:eastAsia="zh-CN"/>
              </w:rPr>
              <w:t>2.小学新生以及高年级学生心理健康筛查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BAECCE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99D5F5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3FB24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 w14:paraId="5BD5946D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德育处 年级组</w:t>
            </w:r>
          </w:p>
        </w:tc>
      </w:tr>
      <w:bookmarkEnd w:id="7"/>
      <w:tr w14:paraId="11710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3DF1FF">
            <w:pPr>
              <w:jc w:val="center"/>
              <w:rPr>
                <w:b/>
                <w:sz w:val="24"/>
              </w:rPr>
            </w:pPr>
            <w:bookmarkStart w:id="8" w:name="OLE_LINK7" w:colFirst="3" w:colLast="5"/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BFEDDA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3F0CF">
            <w:pPr>
              <w:jc w:val="left"/>
              <w:rPr>
                <w:rFonts w:hint="default" w:ascii="宋体" w:hAnsi="宋体" w:eastAsia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  <w:p w14:paraId="70CD1B49">
            <w:pPr>
              <w:jc w:val="left"/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</w:rPr>
              <w:t>下午17:00卫生大扫除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D2079">
            <w:pPr>
              <w:jc w:val="center"/>
              <w:rPr>
                <w:rFonts w:hint="eastAsia" w:eastAsia="宋体"/>
                <w:b w:val="0"/>
                <w:bCs w:val="0"/>
                <w:sz w:val="18"/>
                <w:szCs w:val="18"/>
                <w:lang w:eastAsia="zh-CN"/>
              </w:rPr>
            </w:pPr>
          </w:p>
          <w:p w14:paraId="13165880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各班级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35A13">
            <w:pPr>
              <w:jc w:val="center"/>
              <w:rPr>
                <w:rFonts w:hint="eastAsia" w:eastAsia="宋体"/>
                <w:b w:val="0"/>
                <w:bCs w:val="0"/>
                <w:sz w:val="18"/>
                <w:szCs w:val="18"/>
                <w:lang w:eastAsia="zh-CN"/>
              </w:rPr>
            </w:pPr>
          </w:p>
          <w:p w14:paraId="44EE6F0F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全体同学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821C8">
            <w:pPr>
              <w:jc w:val="center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  <w:p w14:paraId="246BF692">
            <w:pPr>
              <w:jc w:val="center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德育处、年段</w:t>
            </w:r>
          </w:p>
        </w:tc>
      </w:tr>
      <w:bookmarkEnd w:id="8"/>
      <w:tr w14:paraId="394DA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33392D"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9CD614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FD1A1">
            <w:pPr>
              <w:widowControl/>
              <w:spacing w:line="225" w:lineRule="atLeast"/>
              <w:jc w:val="left"/>
              <w:rPr>
                <w:rFonts w:hint="default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/>
                <w:sz w:val="18"/>
                <w:szCs w:val="18"/>
                <w:lang w:val="en-US" w:eastAsia="zh-CN"/>
              </w:rPr>
              <w:t>主题班会：培养良好的习惯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84F1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6CFA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BFE7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德育处 少先队</w:t>
            </w:r>
          </w:p>
        </w:tc>
      </w:tr>
      <w:tr w14:paraId="3DC1D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29ED9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 w14:paraId="0FE24B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19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9776BF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DF3F01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eastAsia="宋体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9F7AF2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780F5E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7DA451">
            <w:pPr>
              <w:jc w:val="center"/>
              <w:rPr>
                <w:rFonts w:hint="default"/>
                <w:b w:val="0"/>
                <w:bCs/>
                <w:sz w:val="18"/>
                <w:szCs w:val="18"/>
                <w:lang w:val="en-US" w:eastAsia="zh-CN"/>
              </w:rPr>
            </w:pPr>
          </w:p>
        </w:tc>
      </w:tr>
      <w:tr w14:paraId="4F839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5AC4E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 w14:paraId="00287D0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20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729E5E">
            <w:pPr>
              <w:spacing w:line="300" w:lineRule="exact"/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早上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7CDC0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A85B0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8688F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16ED8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1872B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963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61B4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14:paraId="31F02985"/>
    <w:p w14:paraId="27BF7AA1">
      <w:pPr>
        <w:rPr>
          <w:rFonts w:hint="eastAsia" w:eastAsiaTheme="minorEastAsia"/>
          <w:b w:val="0"/>
          <w:bCs w:val="0"/>
          <w:lang w:val="en-US" w:eastAsia="zh-CN"/>
        </w:rPr>
      </w:pPr>
    </w:p>
    <w:p w14:paraId="450589EC"/>
    <w:p w14:paraId="4CA63B80"/>
    <w:p w14:paraId="290A3C8E"/>
    <w:p w14:paraId="5CCCA683"/>
    <w:p w14:paraId="795F176B"/>
    <w:p w14:paraId="10A3FD6C"/>
    <w:p w14:paraId="2CF870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2852F8"/>
    <w:multiLevelType w:val="singleLevel"/>
    <w:tmpl w:val="862852F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1057145"/>
    <w:multiLevelType w:val="singleLevel"/>
    <w:tmpl w:val="A105714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789D36A"/>
    <w:multiLevelType w:val="singleLevel"/>
    <w:tmpl w:val="2789D3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617FEC3"/>
    <w:multiLevelType w:val="singleLevel"/>
    <w:tmpl w:val="7617FE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1AC323CC"/>
    <w:rsid w:val="1EE574BE"/>
    <w:rsid w:val="515B2086"/>
    <w:rsid w:val="600F1214"/>
    <w:rsid w:val="644D348F"/>
    <w:rsid w:val="77C8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597</Words>
  <Characters>716</Characters>
  <Lines>0</Lines>
  <Paragraphs>0</Paragraphs>
  <TotalTime>0</TotalTime>
  <ScaleCrop>false</ScaleCrop>
  <LinksUpToDate>false</LinksUpToDate>
  <CharactersWithSpaces>755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2024-10-12T07:31:01Z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D744C8B6405548C6AF48B0FCC170B54D_12</vt:lpwstr>
  </property>
</Properties>
</file>