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FB6A">
      <w:pPr>
        <w:pStyle w:val="2"/>
        <w:spacing w:line="240" w:lineRule="auto"/>
      </w:pPr>
      <w:r>
        <w:rPr>
          <w:rFonts w:hint="eastAsia"/>
        </w:rPr>
        <w:t>泉州</w:t>
      </w:r>
      <w:r>
        <w:rPr>
          <w:rFonts w:hint="eastAsia"/>
          <w:lang w:eastAsia="zh-CN"/>
        </w:rPr>
        <w:t>市洛江区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 w14:paraId="3D2D6F99"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九</w:t>
      </w:r>
      <w:r>
        <w:rPr>
          <w:rFonts w:hint="eastAsia"/>
        </w:rPr>
        <w:t>周周历表</w:t>
      </w:r>
    </w:p>
    <w:p w14:paraId="7210E199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九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28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 w14:paraId="79AC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181D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72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FB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C5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07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14:paraId="35037C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14:paraId="0D2E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8A5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14:paraId="171B5807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7E95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54A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 w14:paraId="2CC3F1F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、国旗班交接仪式</w:t>
            </w:r>
          </w:p>
          <w:p w14:paraId="7A324ED8"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FFC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14665751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DC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 w14:paraId="36DBB67D"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 w14:paraId="4B43AE09">
            <w:pPr>
              <w:ind w:firstLine="180" w:firstLineChars="1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CE0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2761D4F2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 w14:paraId="34829F5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 w14:paraId="16CFD443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 w14:paraId="73F3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C1D4A">
            <w:pPr>
              <w:jc w:val="center"/>
              <w:rPr>
                <w:b/>
                <w:sz w:val="24"/>
              </w:rPr>
            </w:pPr>
            <w:bookmarkStart w:id="0" w:name="OLE_LINK3" w:colFirst="3" w:colLast="4"/>
            <w:bookmarkStart w:id="1" w:name="OLE_LINK2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FEF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9BD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 w14:paraId="45D8D971"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少先队大队委授衔</w:t>
            </w:r>
          </w:p>
          <w:p w14:paraId="451CBAC6"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 w14:paraId="6DA9E3B5"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31A0"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 w14:paraId="30B44CC0"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操场</w:t>
            </w:r>
          </w:p>
          <w:p w14:paraId="6D4E67F8"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教师办公室</w:t>
            </w:r>
          </w:p>
          <w:p w14:paraId="522890F4"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456B"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 w14:paraId="0AE53748"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小学全体师生</w:t>
            </w:r>
          </w:p>
          <w:p w14:paraId="7D7E3123"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 w14:paraId="583C6074"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D766"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 w14:paraId="5AFB03CC"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少先队</w:t>
            </w:r>
          </w:p>
          <w:p w14:paraId="243AE888"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 w14:paraId="1156DAD6"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bookmarkEnd w:id="0"/>
      <w:bookmarkEnd w:id="1"/>
      <w:tr w14:paraId="5E49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60B27">
            <w:pPr>
              <w:jc w:val="center"/>
              <w:rPr>
                <w:b/>
                <w:sz w:val="24"/>
              </w:rPr>
            </w:pPr>
            <w:bookmarkStart w:id="2" w:name="OLE_LINK1" w:colFirst="5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629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793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小学部跑操训练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DD55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9C6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D2B0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体育组</w:t>
            </w:r>
          </w:p>
        </w:tc>
      </w:tr>
      <w:tr w14:paraId="205E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B51F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14:paraId="7E5322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7AE9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320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051F13AD">
            <w:pPr>
              <w:numPr>
                <w:ilvl w:val="0"/>
                <w:numId w:val="5"/>
              </w:numPr>
              <w:jc w:val="left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小学部跑操训练</w:t>
            </w:r>
          </w:p>
          <w:p w14:paraId="2383DDCF">
            <w:pPr>
              <w:numPr>
                <w:ilvl w:val="0"/>
                <w:numId w:val="5"/>
              </w:numPr>
              <w:jc w:val="left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幼儿运动会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0EC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09ABEC67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F9E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 w14:paraId="25FBE4B5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3.中大段幼儿及老师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5ED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2B664DC5"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体育组</w:t>
            </w:r>
          </w:p>
          <w:p w14:paraId="201E437D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2"/>
      <w:tr w14:paraId="4767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F54BF">
            <w:pPr>
              <w:jc w:val="center"/>
              <w:rPr>
                <w:b/>
                <w:sz w:val="24"/>
              </w:rPr>
            </w:pPr>
            <w:bookmarkStart w:id="3" w:name="OLE_LINK4" w:colFirst="3" w:colLast="4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372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A2D5"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 w14:paraId="51D9E03B"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幼儿生日会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BE40"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 w14:paraId="5EE07131"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88FF"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  <w:p w14:paraId="2B0F7682"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0391"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49667E68"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3"/>
      <w:tr w14:paraId="0A2F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C715F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62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EF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2D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4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FC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AF0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C2C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14:paraId="583F6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F81BC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643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76C10F2B">
            <w:pPr>
              <w:numPr>
                <w:numId w:val="0"/>
              </w:numPr>
              <w:ind w:leftChars="0"/>
              <w:jc w:val="left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2.小学部跑操训练</w:t>
            </w:r>
          </w:p>
          <w:p w14:paraId="2A6C48F8"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幼儿运动会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EE38"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 w14:paraId="6EC94029"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DA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 w14:paraId="2B140A7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3.小段幼儿、家长及老师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455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4E42C7A2"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体育组</w:t>
            </w:r>
          </w:p>
          <w:p w14:paraId="4E709857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 w14:paraId="3039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892F5">
            <w:pPr>
              <w:widowControl/>
              <w:jc w:val="left"/>
              <w:rPr>
                <w:b/>
                <w:sz w:val="24"/>
              </w:rPr>
            </w:pPr>
            <w:bookmarkStart w:id="4" w:name="OLE_LINK9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34F7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1080F2"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高考报名现场确认</w:t>
            </w:r>
          </w:p>
          <w:p w14:paraId="6ED4DE90"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卫生检查、后勤会议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B002F">
            <w:pPr>
              <w:numPr>
                <w:ilvl w:val="0"/>
                <w:numId w:val="12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教务处</w:t>
            </w:r>
          </w:p>
          <w:p w14:paraId="52CD05E8">
            <w:pPr>
              <w:numPr>
                <w:ilvl w:val="0"/>
                <w:numId w:val="12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各班、教师办公室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3A88D3"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高三年段</w:t>
            </w:r>
          </w:p>
          <w:p w14:paraId="0387FA4C"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后勤人员及行政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161CB"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 w14:paraId="67902180"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4"/>
      <w:tr w14:paraId="78AA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FC13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1FE5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D9FB7">
            <w:pPr>
              <w:numPr>
                <w:ilvl w:val="0"/>
                <w:numId w:val="1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省义务质量监测</w:t>
            </w:r>
          </w:p>
          <w:p w14:paraId="1A14B19B">
            <w:pPr>
              <w:numPr>
                <w:ilvl w:val="0"/>
                <w:numId w:val="15"/>
              </w:num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五年级参加省测活动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1BCF5"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1.至善大厦5楼机房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5D362"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初三语数物教师+初一初二地理生物教师+初三部分学生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2174E">
            <w:pPr>
              <w:numPr>
                <w:ilvl w:val="0"/>
                <w:numId w:val="17"/>
              </w:num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 w14:paraId="4B6F1956">
            <w:pPr>
              <w:numPr>
                <w:ilvl w:val="0"/>
                <w:numId w:val="17"/>
              </w:numPr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小学教务处</w:t>
            </w:r>
          </w:p>
        </w:tc>
      </w:tr>
      <w:tr w14:paraId="1A1F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E1E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14:paraId="0D2B16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F2954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096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448C4400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英语大课堂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F58B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37530818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CAAD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 w14:paraId="4252F922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D65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44211593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 w14:paraId="69CF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4A7C7">
            <w:pPr>
              <w:jc w:val="center"/>
              <w:rPr>
                <w:b/>
                <w:sz w:val="24"/>
              </w:rPr>
            </w:pPr>
            <w:bookmarkStart w:id="5" w:name="OLE_LINK5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8B97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CF323E">
            <w:pPr>
              <w:numPr>
                <w:ilvl w:val="0"/>
                <w:numId w:val="1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 w14:paraId="19242882">
            <w:pPr>
              <w:numPr>
                <w:ilvl w:val="0"/>
                <w:numId w:val="1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小学部运动会</w:t>
            </w: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开幕式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19DF1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86D5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E8F86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416218CF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体育组</w:t>
            </w:r>
          </w:p>
        </w:tc>
      </w:tr>
      <w:bookmarkEnd w:id="5"/>
      <w:tr w14:paraId="78CB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4E9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B4C316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9991">
            <w:pPr>
              <w:numPr>
                <w:ilvl w:val="0"/>
                <w:numId w:val="1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高考报名现场确认</w:t>
            </w:r>
          </w:p>
          <w:p w14:paraId="0B06AA3A">
            <w:pPr>
              <w:numPr>
                <w:ilvl w:val="0"/>
                <w:numId w:val="19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小学部运动会比赛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2C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A8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1.高三年段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B2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1.教务处</w:t>
            </w:r>
          </w:p>
          <w:p w14:paraId="00FDA9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体育组</w:t>
            </w:r>
          </w:p>
        </w:tc>
      </w:tr>
      <w:tr w14:paraId="2A6A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BD980E">
            <w:pPr>
              <w:jc w:val="center"/>
              <w:rPr>
                <w:b/>
                <w:sz w:val="24"/>
              </w:rPr>
            </w:pPr>
            <w:bookmarkStart w:id="6" w:name="OLE_LINK6" w:colFirst="3" w:colLast="4"/>
            <w:r>
              <w:rPr>
                <w:rFonts w:hint="eastAsia"/>
                <w:b/>
                <w:sz w:val="24"/>
              </w:rPr>
              <w:t>星期五</w:t>
            </w:r>
          </w:p>
          <w:p w14:paraId="7DEE6D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941B0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C3C87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08D6AE9B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检查学生六会教育落实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42323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0B7015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9DE33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2D336A00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小学德育处</w:t>
            </w:r>
          </w:p>
        </w:tc>
      </w:tr>
      <w:bookmarkEnd w:id="6"/>
      <w:tr w14:paraId="1171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DF1FF">
            <w:pPr>
              <w:jc w:val="center"/>
              <w:rPr>
                <w:b/>
                <w:sz w:val="24"/>
              </w:rPr>
            </w:pPr>
            <w:bookmarkStart w:id="7" w:name="OLE_LINK7" w:colFirst="3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FEDDA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A3B3D">
            <w:pPr>
              <w:numPr>
                <w:ilvl w:val="0"/>
                <w:numId w:val="20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下午17:00卫生大扫除</w:t>
            </w:r>
          </w:p>
          <w:p w14:paraId="134B6EBD">
            <w:pPr>
              <w:numPr>
                <w:ilvl w:val="0"/>
                <w:numId w:val="20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主题班会：运动安全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F7B3B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6F83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852B3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德育处、年段</w:t>
            </w:r>
          </w:p>
          <w:p w14:paraId="722285E0">
            <w:pPr>
              <w:jc w:val="center"/>
              <w:rPr>
                <w:rFonts w:hint="default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德育处 少先队</w:t>
            </w:r>
          </w:p>
        </w:tc>
      </w:tr>
      <w:bookmarkEnd w:id="7"/>
      <w:tr w14:paraId="394D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3392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CD614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BD90A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晚上：万圣节活动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A78E"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BE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70EC9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国际部</w:t>
            </w:r>
          </w:p>
        </w:tc>
      </w:tr>
      <w:tr w14:paraId="3DC1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29ED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 w14:paraId="0FE24B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776BF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F3F0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9F7AF2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780F5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7DA451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 w14:paraId="4F83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AC4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14:paraId="00287D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729E5E"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早上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CDC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85B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688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6ED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872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63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1B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25855B17"/>
    <w:p w14:paraId="27BF7AA1">
      <w:pPr>
        <w:rPr>
          <w:rFonts w:hint="eastAsia" w:eastAsiaTheme="minorEastAsia"/>
          <w:b w:val="0"/>
          <w:bCs w:val="0"/>
          <w:lang w:val="en-US" w:eastAsia="zh-CN"/>
        </w:rPr>
      </w:pPr>
    </w:p>
    <w:p w14:paraId="450589EC"/>
    <w:p w14:paraId="4CA63B80"/>
    <w:p w14:paraId="290A3C8E"/>
    <w:p w14:paraId="5CCCA683"/>
    <w:p w14:paraId="795F176B"/>
    <w:p w14:paraId="10A3FD6C"/>
    <w:p w14:paraId="2CF870F0"/>
    <w:p w14:paraId="7C8D7829"/>
    <w:p w14:paraId="45F850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1C968"/>
    <w:multiLevelType w:val="singleLevel"/>
    <w:tmpl w:val="9051C9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5F2D68"/>
    <w:multiLevelType w:val="singleLevel"/>
    <w:tmpl w:val="935F2D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6DD563F"/>
    <w:multiLevelType w:val="singleLevel"/>
    <w:tmpl w:val="A6DD56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7555CEB"/>
    <w:multiLevelType w:val="singleLevel"/>
    <w:tmpl w:val="A7555C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CDCB41D"/>
    <w:multiLevelType w:val="singleLevel"/>
    <w:tmpl w:val="ACDCB4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FB64EBD"/>
    <w:multiLevelType w:val="singleLevel"/>
    <w:tmpl w:val="AFB64E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423297E"/>
    <w:multiLevelType w:val="singleLevel"/>
    <w:tmpl w:val="B42329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AD91C8"/>
    <w:multiLevelType w:val="singleLevel"/>
    <w:tmpl w:val="BFAD91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08FDF34"/>
    <w:multiLevelType w:val="singleLevel"/>
    <w:tmpl w:val="C08FDF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C42162C3"/>
    <w:multiLevelType w:val="singleLevel"/>
    <w:tmpl w:val="C42162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C6E47D45"/>
    <w:multiLevelType w:val="singleLevel"/>
    <w:tmpl w:val="C6E47D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4F3AE24"/>
    <w:multiLevelType w:val="singleLevel"/>
    <w:tmpl w:val="D4F3AE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473B4D9"/>
    <w:multiLevelType w:val="singleLevel"/>
    <w:tmpl w:val="F473B4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C8673C"/>
    <w:multiLevelType w:val="singleLevel"/>
    <w:tmpl w:val="FDC867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09DA80EC"/>
    <w:multiLevelType w:val="singleLevel"/>
    <w:tmpl w:val="09DA80E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170A8601"/>
    <w:multiLevelType w:val="singleLevel"/>
    <w:tmpl w:val="170A86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67E9536"/>
    <w:multiLevelType w:val="singleLevel"/>
    <w:tmpl w:val="367E95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34A09F9"/>
    <w:multiLevelType w:val="singleLevel"/>
    <w:tmpl w:val="534A09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632F65F"/>
    <w:multiLevelType w:val="singleLevel"/>
    <w:tmpl w:val="5632F6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BB77D1B"/>
    <w:multiLevelType w:val="singleLevel"/>
    <w:tmpl w:val="7BB77D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9"/>
  </w:num>
  <w:num w:numId="8">
    <w:abstractNumId w:val="13"/>
  </w:num>
  <w:num w:numId="9">
    <w:abstractNumId w:val="16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3"/>
  </w:num>
  <w:num w:numId="15">
    <w:abstractNumId w:val="0"/>
  </w:num>
  <w:num w:numId="16">
    <w:abstractNumId w:val="8"/>
  </w:num>
  <w:num w:numId="17">
    <w:abstractNumId w:val="6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F76748F"/>
    <w:rsid w:val="1B590390"/>
    <w:rsid w:val="1FA0658E"/>
    <w:rsid w:val="2ED40002"/>
    <w:rsid w:val="331611D1"/>
    <w:rsid w:val="3C4340D1"/>
    <w:rsid w:val="3F8213B4"/>
    <w:rsid w:val="50D21A70"/>
    <w:rsid w:val="51C3317E"/>
    <w:rsid w:val="5F8D1984"/>
    <w:rsid w:val="601E25DC"/>
    <w:rsid w:val="7C60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157</Characters>
  <Lines>0</Lines>
  <Paragraphs>0</Paragraphs>
  <TotalTime>3</TotalTime>
  <ScaleCrop>false</ScaleCrop>
  <LinksUpToDate>false</LinksUpToDate>
  <CharactersWithSpaces>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2024-10-25T07:50:00Z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DCE4011A8AFF49BE8DEC86F883531AB7_12</vt:lpwstr>
  </property>
</Properties>
</file>