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39" w:rsidRDefault="00502A39" w:rsidP="00502A39">
      <w:pPr>
        <w:rPr>
          <w:rFonts w:ascii="黑体" w:eastAsia="黑体" w:hAnsi="黑体" w:cs="宋体"/>
          <w:bCs/>
          <w:spacing w:val="20"/>
          <w:sz w:val="32"/>
          <w:szCs w:val="32"/>
        </w:rPr>
      </w:pPr>
      <w:r>
        <w:rPr>
          <w:rFonts w:ascii="黑体" w:eastAsia="黑体" w:hAnsi="黑体" w:cs="宋体" w:hint="eastAsia"/>
          <w:bCs/>
          <w:spacing w:val="20"/>
          <w:sz w:val="32"/>
          <w:szCs w:val="32"/>
        </w:rPr>
        <w:t>附件：</w:t>
      </w:r>
    </w:p>
    <w:p w:rsidR="00502A39" w:rsidRDefault="00502A39" w:rsidP="00502A39">
      <w:pPr>
        <w:spacing w:after="0"/>
        <w:jc w:val="center"/>
        <w:rPr>
          <w:rFonts w:ascii="黑体" w:eastAsia="黑体" w:hAnsi="黑体" w:cs="宋体"/>
          <w:bCs/>
          <w:spacing w:val="20"/>
          <w:sz w:val="32"/>
          <w:szCs w:val="32"/>
        </w:rPr>
      </w:pPr>
      <w:r>
        <w:rPr>
          <w:rFonts w:ascii="黑体" w:eastAsia="黑体" w:hAnsi="黑体" w:cs="宋体" w:hint="eastAsia"/>
          <w:bCs/>
          <w:spacing w:val="20"/>
          <w:sz w:val="32"/>
          <w:szCs w:val="32"/>
        </w:rPr>
        <w:t>电子工程系实</w:t>
      </w:r>
      <w:proofErr w:type="gramStart"/>
      <w:r>
        <w:rPr>
          <w:rFonts w:ascii="黑体" w:eastAsia="黑体" w:hAnsi="黑体" w:cs="宋体" w:hint="eastAsia"/>
          <w:bCs/>
          <w:spacing w:val="20"/>
          <w:sz w:val="32"/>
          <w:szCs w:val="32"/>
        </w:rPr>
        <w:t>训材料</w:t>
      </w:r>
      <w:proofErr w:type="gramEnd"/>
      <w:r>
        <w:rPr>
          <w:rFonts w:ascii="黑体" w:eastAsia="黑体" w:hAnsi="黑体" w:cs="宋体" w:hint="eastAsia"/>
          <w:bCs/>
          <w:spacing w:val="20"/>
          <w:sz w:val="32"/>
          <w:szCs w:val="32"/>
        </w:rPr>
        <w:t>采购清单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211"/>
        <w:gridCol w:w="884"/>
        <w:gridCol w:w="3748"/>
        <w:gridCol w:w="639"/>
        <w:gridCol w:w="789"/>
        <w:gridCol w:w="861"/>
      </w:tblGrid>
      <w:tr w:rsidR="00502A39" w:rsidRPr="006B780D" w:rsidTr="00C73832">
        <w:trPr>
          <w:trHeight w:val="608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材料名称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型号规格参数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购买量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0" w:type="auto"/>
            <w:vAlign w:val="center"/>
          </w:tcPr>
          <w:p w:rsidR="00502A39" w:rsidRPr="006B780D" w:rsidRDefault="00502A39" w:rsidP="00C73832">
            <w:pPr>
              <w:spacing w:after="0" w:line="240" w:lineRule="auto"/>
              <w:ind w:firstLineChars="50" w:firstLine="1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合计（元）</w:t>
            </w:r>
          </w:p>
        </w:tc>
      </w:tr>
      <w:tr w:rsidR="00502A39" w:rsidRPr="006B780D" w:rsidTr="00C73832">
        <w:trPr>
          <w:trHeight w:val="916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51单片机套件（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标配散件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+USB线+LCD1602液晶屏+杜邦线）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51单片机开发板套件AVR兼容实验学习板DIY TJ-56-158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974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基于51单片机酒精浓度报警器设计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绿色PCB板散件，12864液晶屏显示，酒精检测报警+继电器+语音播报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846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酒精检测传感器模块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MQ-3酒精检测模块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844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双声道多功能蓝牙音响套件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WK-56-73B（双声道蓝牙音响+外壳）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0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TDA2030A功放板套件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高保真双声道发烧音响散件15Wx2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04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无线蓝牙音箱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纽曼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k98旗舰升级版(双话筒+遥控器）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58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光控流水灯电路板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套件（带故障），JS-56-104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08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C3C3C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3C3C3C"/>
                <w:sz w:val="20"/>
                <w:szCs w:val="20"/>
              </w:rPr>
              <w:t>MQ-5煤气检测报警电路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电子制作</w:t>
            </w:r>
            <w:proofErr w:type="spell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diy</w:t>
            </w:r>
            <w:proofErr w:type="spell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套件，TJ-56-223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9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C3C3C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3C3C3C"/>
                <w:sz w:val="20"/>
                <w:szCs w:val="20"/>
              </w:rPr>
              <w:t>金属探测器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探宝</w:t>
            </w: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仪电子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制作套件，TJ-56-520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688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ZX921</w:t>
            </w: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型八管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收音机组装套件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ZX921</w:t>
            </w: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型八管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收音机组装套件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12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调频收音机无线对讲机两用制作套件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WK-56-63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53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声光控延时楼道灯电路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声光控楼道灯电路套件JS-56-59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688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简易手电筒散件焊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LED</w:t>
            </w: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灯电子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制作套件WK-56-80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手机USB充电器套件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5V开关型稳压电源，WK-56-1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18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无线编码遥控门铃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无线编码遥控门铃套件，WK-56-27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2.1声道有源音箱套件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2.1声道有源音箱套件，TJ-56-438（套件+喇叭+外壳）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835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串联稳压电源与多谐振荡器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串联稳压电源与多谐振荡器套件，TJ-56-138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693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负反馈放大电路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PCB套件，五六电子：TJ-56-124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03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音调与0CL功率放大电路套件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OCL功放电路套件，TJ-56-370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56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面包板 杜邦线跳线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扎65根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扎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三芯电源线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三芯电源线带插头，1.5长x0.75平方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条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直流电源线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香蕉头转鳄鱼夹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测试线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BNC转鳄鱼夹bncQ9信号测试线（1米长）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示波器挂钩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示波器接地线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电工胶布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10m/卷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焊锡丝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安立信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500、1.0mm，63%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蚀刻粉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新配方 绿色环保150g、袋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覆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铜板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玻纤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覆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铜板，单面20*30cm,1.5mm厚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PCB热转印纸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A4大小 黄色 加厚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Slite</w:t>
            </w:r>
            <w:proofErr w:type="spell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/施力特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PCB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覆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铜板 电路板 打孔机 小电钻套装（PCB打孔套餐）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692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PCB热转印机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快易转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快易转专业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PCB热转印机，KH320E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PCB裁板机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PCB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裁板机覆铜板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切板机线路板剪板机裁切机T345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698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FPGA开发板PGL22G国产紫光同创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正点原子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主板+紫光下载器+4.3寸RGB屏+OV5640摄像头+高速AD/DA+TF卡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双色、国标，1.5mm²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双色、国标，2.5mm²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红色、国标，1.5mm²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黄色、国标，1.5mm²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绿色、国标，1.5mm²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黑色、国标，0.75mm²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黑色、7芯铝线，10mm</w:t>
            </w:r>
            <w:r w:rsidRPr="006B780D">
              <w:rPr>
                <w:rFonts w:ascii="宋体" w:eastAsia="宋体" w:hAnsi="宋体" w:cs="宋体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红色、国标，6mm²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黄色、国标，6mm²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导线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珠江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绿色、国标，6mm²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卷（100米）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交流接触器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CJX1-16/22  380V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中间继电器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DC24V  2开2闭 5A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配电箱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厚度1.2mm，600*400*160 ，门板预开孔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手电钻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GSR120-LI  </w:t>
            </w: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一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电</w:t>
            </w: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一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把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压线钳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0.25--6mm²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把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汇流排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10位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编织软铜线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200mm，2.5mm²  100根/包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包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时间继电器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延时断开 AC380V 30S、带底座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热继电器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JR36-20  0.5A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行程开关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YBLX-K1/311 自复式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按钮盒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NPH1-30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按钮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NP2 一常开</w:t>
            </w: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一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常闭 22mm  绿色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按钮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正泰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NP2 一常开</w:t>
            </w: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一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常闭 22mm  红色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端子排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黑色 TBR-10A  铜件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冷压端子1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1.5mm²（黄、绿、红、黑四色数量均匀分布）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千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冷压端子2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0.75mm²（黄、绿、红、黑四色数量均匀分布）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千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U型冷压端子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SV2-3.5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千</w:t>
            </w:r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数据线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SC-09 数据线 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排插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公牛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3米  8位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51单片机简易电子琴设计开发板DIY电子教学洞洞板实验套件散件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伊航电子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，散件，洞洞板，尺寸：7*9cm，带全套资料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1219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基于51单片机红绿灯实验套件单片机学习电子</w:t>
            </w:r>
            <w:proofErr w:type="spell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diy</w:t>
            </w:r>
            <w:proofErr w:type="spell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套件散件送源程序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伊航电子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，散件，洞洞板，尺寸：15*9cm，带全套资料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96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多用途密码锁焊接DIY套件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伊航电子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，产品型号：TJ-56-145；供电电压：5V直流；板子尺寸：51*40mm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激光音乐电子竖琴DIY套件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伊航电子</w:t>
            </w:r>
            <w:proofErr w:type="gramEnd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，散件，型号：YH-253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51单片机温度控制器套件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伍陆电子,DIY散件，TJ-56-246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PWM LED</w:t>
            </w:r>
            <w:r w:rsidRPr="006B780D">
              <w:rPr>
                <w:rFonts w:ascii="宋体" w:eastAsia="宋体" w:hAnsi="宋体" w:cs="宋体" w:hint="eastAsia"/>
                <w:color w:val="3C3C3C"/>
                <w:sz w:val="20"/>
                <w:szCs w:val="20"/>
              </w:rPr>
              <w:t>调光灯电路套件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伍陆电子, 散件，TJ-56-616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电子幸运转盘 套件 TJ-56-10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伍陆电子, 散件，TJ-56-10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尼康EN-EL15b电池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两电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充，尼康EN-EL15b电池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麦克风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金运M36无线领夹麦克风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百诺快装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QR15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补光灯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VL49 RGB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磁吸全彩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HDMI连接线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绿联，5米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HDMI连接线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绿联，1米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C3C3C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3C3C3C"/>
                <w:sz w:val="20"/>
                <w:szCs w:val="20"/>
              </w:rPr>
              <w:t>调光驱动器电源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DC12V/0-10V调光，竞赛专用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cob射灯套件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竞赛版本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电子软屏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LED全彩WS2812B/8*8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3C3C3C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3C3C3C"/>
                <w:sz w:val="20"/>
                <w:szCs w:val="20"/>
              </w:rPr>
              <w:t>红外感应开关电源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DC12V/NPN/输出OV/感应距离10-100CM光电技术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锡膏（需冷藏）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305焊锡膏，SN96.5AG3.0CU0.5锡银铜高银锡膏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994EEB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焊锡丝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千</w:t>
            </w: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岛锡线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/绿之岛 成分：Sn63pb37 阻焊剂： 2.0%  直径：1.0mm</w:t>
            </w: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900克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410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万能板洞洞板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单面，9*15cm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1136"/>
        </w:trPr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人工智能开发板套件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sz w:val="20"/>
                <w:szCs w:val="20"/>
              </w:rPr>
              <w:t>英伟达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英伟达</w:t>
            </w:r>
            <w:proofErr w:type="gramEnd"/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JETSON NANO B01开发板 4GB核心模组套件AI人工智能ROS主控（Wi-Fi进阶套装）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B78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02A39" w:rsidRPr="006B780D" w:rsidTr="00C73832">
        <w:trPr>
          <w:trHeight w:val="545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合计（元）</w:t>
            </w:r>
          </w:p>
        </w:tc>
        <w:tc>
          <w:tcPr>
            <w:tcW w:w="0" w:type="auto"/>
          </w:tcPr>
          <w:p w:rsidR="00502A39" w:rsidRPr="006B780D" w:rsidRDefault="00502A39" w:rsidP="00C73832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02A39" w:rsidRDefault="00502A39" w:rsidP="00502A39">
      <w:pPr>
        <w:spacing w:line="400" w:lineRule="exact"/>
        <w:rPr>
          <w:rFonts w:ascii="仿宋" w:eastAsia="仿宋" w:hAnsi="仿宋" w:cs="宋体"/>
          <w:sz w:val="28"/>
          <w:szCs w:val="28"/>
        </w:rPr>
      </w:pPr>
    </w:p>
    <w:p w:rsidR="00502A39" w:rsidRDefault="00502A39" w:rsidP="00502A39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注：报价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需包括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税票、送货、人工等一切费用。</w:t>
      </w:r>
    </w:p>
    <w:p w:rsidR="00502A39" w:rsidRDefault="00502A39" w:rsidP="00502A3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承诺：</w:t>
      </w:r>
      <w:r>
        <w:rPr>
          <w:rFonts w:ascii="仿宋" w:eastAsia="仿宋" w:hAnsi="仿宋" w:hint="eastAsia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本公司具有本项目的供货能力，</w:t>
      </w:r>
      <w:r>
        <w:rPr>
          <w:rFonts w:ascii="仿宋" w:eastAsia="仿宋" w:hAnsi="仿宋" w:hint="eastAsia"/>
          <w:sz w:val="28"/>
          <w:szCs w:val="28"/>
        </w:rPr>
        <w:t xml:space="preserve">采购人确认后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天内完成供货及服务。</w:t>
      </w:r>
    </w:p>
    <w:p w:rsidR="00502A39" w:rsidRDefault="00502A39" w:rsidP="00502A3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报价人：</w:t>
      </w:r>
    </w:p>
    <w:p w:rsidR="00502A39" w:rsidRDefault="00502A39" w:rsidP="00502A3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报价人联系电话：</w:t>
      </w:r>
    </w:p>
    <w:p w:rsidR="00502A39" w:rsidRDefault="00502A39" w:rsidP="00502A3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报价日期：</w:t>
      </w:r>
    </w:p>
    <w:p w:rsidR="00502A39" w:rsidRPr="006B780D" w:rsidRDefault="00502A39" w:rsidP="00502A39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报价公司（店）印章</w:t>
      </w:r>
    </w:p>
    <w:p w:rsidR="00DE7BF4" w:rsidRPr="00502A39" w:rsidRDefault="00DE7BF4"/>
    <w:sectPr w:rsidR="00DE7BF4" w:rsidRPr="00502A39">
      <w:pgSz w:w="12240" w:h="15840"/>
      <w:pgMar w:top="873" w:right="896" w:bottom="873" w:left="896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15" w:rsidRDefault="00475215" w:rsidP="00502A39">
      <w:pPr>
        <w:spacing w:after="0" w:line="240" w:lineRule="auto"/>
      </w:pPr>
      <w:r>
        <w:separator/>
      </w:r>
    </w:p>
  </w:endnote>
  <w:endnote w:type="continuationSeparator" w:id="0">
    <w:p w:rsidR="00475215" w:rsidRDefault="00475215" w:rsidP="0050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15" w:rsidRDefault="00475215" w:rsidP="00502A39">
      <w:pPr>
        <w:spacing w:after="0" w:line="240" w:lineRule="auto"/>
      </w:pPr>
      <w:r>
        <w:separator/>
      </w:r>
    </w:p>
  </w:footnote>
  <w:footnote w:type="continuationSeparator" w:id="0">
    <w:p w:rsidR="00475215" w:rsidRDefault="00475215" w:rsidP="00502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C2"/>
    <w:rsid w:val="001C222A"/>
    <w:rsid w:val="003D2EC2"/>
    <w:rsid w:val="00475215"/>
    <w:rsid w:val="00502A39"/>
    <w:rsid w:val="00994EEB"/>
    <w:rsid w:val="00D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A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A3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A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A3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</Words>
  <Characters>2955</Characters>
  <Application>Microsoft Office Word</Application>
  <DocSecurity>0</DocSecurity>
  <Lines>24</Lines>
  <Paragraphs>6</Paragraphs>
  <ScaleCrop>false</ScaleCrop>
  <Company>Sky123.Org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办公室A</dc:creator>
  <cp:keywords/>
  <dc:description/>
  <cp:lastModifiedBy>办公室A</cp:lastModifiedBy>
  <cp:revision>3</cp:revision>
  <dcterms:created xsi:type="dcterms:W3CDTF">2024-02-27T02:36:00Z</dcterms:created>
  <dcterms:modified xsi:type="dcterms:W3CDTF">2024-03-04T03:55:00Z</dcterms:modified>
</cp:coreProperties>
</file>