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仿宋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  <w:t>惠州市</w:t>
      </w: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>技工教育联盟</w:t>
      </w:r>
      <w:r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  <w:t>口号、标识LOGO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设计方案报名表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spacing w:line="48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作品编号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（此项由主办单位填写，作者免填）：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作者类别：（请在相应类别上打√）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（ </w:t>
            </w:r>
            <w:r>
              <w:rPr>
                <w:rFonts w:ascii="仿宋" w:hAnsi="仿宋" w:eastAsia="仿宋" w:cs="Times New Roman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Cs w:val="21"/>
              </w:rPr>
              <w:t>）A在校学生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Cs w:val="21"/>
              </w:rPr>
              <w:t xml:space="preserve">（ </w:t>
            </w:r>
            <w:r>
              <w:rPr>
                <w:rFonts w:ascii="仿宋" w:hAnsi="仿宋" w:eastAsia="仿宋" w:cs="Times New Roman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Cs w:val="21"/>
              </w:rPr>
              <w:t>）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Cs w:val="21"/>
              </w:rPr>
              <w:t>B在校教职工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Cs w:val="21"/>
              </w:rPr>
              <w:t>C(</w:t>
            </w:r>
            <w:r>
              <w:rPr>
                <w:rFonts w:ascii="仿宋" w:hAnsi="仿宋" w:eastAsia="仿宋" w:cs="Times New Roman"/>
                <w:szCs w:val="21"/>
              </w:rPr>
              <w:t xml:space="preserve">  )</w:t>
            </w:r>
            <w:r>
              <w:rPr>
                <w:rFonts w:hint="eastAsia" w:ascii="仿宋" w:hAnsi="仿宋" w:eastAsia="仿宋" w:cs="Times New Roman"/>
                <w:szCs w:val="21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邮箱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76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通信地址及邮编</w:t>
            </w:r>
          </w:p>
        </w:tc>
        <w:tc>
          <w:tcPr>
            <w:tcW w:w="553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作者声明</w:t>
            </w:r>
          </w:p>
          <w:p>
            <w:pPr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本人已阅知《惠州市技工教育联盟口号、标识LOGO设计方案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征集启事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》，自愿接受其中的各项条款，并承诺所提供的设计方案作品属于原创作品，且被采用后其知识产权和使用权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归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惠州市技工教育联盟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作者签名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48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  <w:p>
            <w:pPr>
              <w:spacing w:line="360" w:lineRule="auto"/>
              <w:ind w:firstLine="480"/>
              <w:rPr>
                <w:rFonts w:ascii="仿宋" w:hAnsi="仿宋" w:eastAsia="仿宋" w:cs="Times New Roman"/>
                <w:sz w:val="10"/>
                <w:szCs w:val="10"/>
              </w:rPr>
            </w:pPr>
          </w:p>
          <w:p>
            <w:pPr>
              <w:spacing w:line="360" w:lineRule="auto"/>
              <w:ind w:firstLine="480"/>
              <w:rPr>
                <w:rFonts w:ascii="仿宋" w:hAnsi="仿宋" w:eastAsia="仿宋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标识小图，以及</w:t>
            </w: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字以内的设计理念说明或内涵注释（构思与象征意义等）：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（注：如本页不够填写，可另附页）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0B9A10B-F312-4B3A-8F58-883B8BB8EA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37C07AF-AE29-46BC-875F-14295036479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D9A0718-7324-471C-9E28-E30DF2730F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c0YTM5MDJhZTliYzk1NjQ3ODUwZTIwNDViNzIifQ=="/>
  </w:docVars>
  <w:rsids>
    <w:rsidRoot w:val="4DEA791E"/>
    <w:rsid w:val="4DE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2024-03-26T01:11:00Z</dcterms:created>
  <dc:creator>北远</dc:creator>
  <cp:lastModifiedBy>北远</cp:lastModifiedBy>
  <dcterms:modified xsi:type="dcterms:W3CDTF">2024-03-26T01:12:17Z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9E3F6BE2E3914BFCA560EBDFEEC8194C_11</vt:lpwstr>
  </property>
</Properties>
</file>