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8DDF7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附件：</w:t>
      </w:r>
      <w:bookmarkStart w:id="0" w:name="_GoBack"/>
      <w:bookmarkEnd w:id="0"/>
    </w:p>
    <w:p w14:paraId="41754CAD">
      <w:pPr>
        <w:jc w:val="center"/>
        <w:rPr>
          <w:rFonts w:hint="eastAsia" w:ascii="黑体" w:hAnsi="黑体" w:eastAsia="黑体" w:cs="黑体"/>
          <w:sz w:val="36"/>
          <w:szCs w:val="36"/>
          <w:lang w:val="zh-CN"/>
        </w:rPr>
      </w:pPr>
      <w:r>
        <w:rPr>
          <w:rFonts w:hint="eastAsia" w:ascii="黑体" w:hAnsi="黑体" w:eastAsia="黑体" w:cs="黑体"/>
          <w:sz w:val="36"/>
          <w:szCs w:val="36"/>
          <w:lang w:val="zh-CN"/>
        </w:rPr>
        <w:t>制造工程系</w:t>
      </w:r>
      <w:r>
        <w:rPr>
          <w:rFonts w:hint="eastAsia" w:ascii="黑体" w:hAnsi="黑体" w:eastAsia="黑体" w:cs="黑体"/>
          <w:sz w:val="36"/>
          <w:szCs w:val="36"/>
          <w:lang w:val="zh-CN" w:eastAsia="zh-CN"/>
        </w:rPr>
        <w:t>、汽车工程系</w:t>
      </w:r>
      <w:r>
        <w:rPr>
          <w:rFonts w:hint="eastAsia" w:ascii="黑体" w:hAnsi="黑体" w:eastAsia="黑体" w:cs="黑体"/>
          <w:sz w:val="36"/>
          <w:szCs w:val="36"/>
          <w:lang w:val="zh-CN"/>
        </w:rPr>
        <w:t>实训材料采购清单</w:t>
      </w:r>
    </w:p>
    <w:p w14:paraId="4CA8680D">
      <w:pPr>
        <w:jc w:val="center"/>
        <w:rPr>
          <w:rFonts w:hint="eastAsia" w:ascii="宋体" w:hAnsi="宋体" w:cs="宋体"/>
          <w:sz w:val="24"/>
          <w:szCs w:val="24"/>
          <w:lang w:val="zh-CN"/>
        </w:rPr>
      </w:pPr>
    </w:p>
    <w:tbl>
      <w:tblPr>
        <w:tblStyle w:val="4"/>
        <w:tblW w:w="5377" w:type="pct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356"/>
        <w:gridCol w:w="1044"/>
        <w:gridCol w:w="2713"/>
        <w:gridCol w:w="828"/>
        <w:gridCol w:w="702"/>
        <w:gridCol w:w="1875"/>
      </w:tblGrid>
      <w:tr w14:paraId="147D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F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3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0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5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4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现用品牌</w:t>
            </w:r>
          </w:p>
        </w:tc>
        <w:tc>
          <w:tcPr>
            <w:tcW w:w="14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A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型号规格参数</w:t>
            </w:r>
          </w:p>
        </w:tc>
        <w:tc>
          <w:tcPr>
            <w:tcW w:w="45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6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购买量</w:t>
            </w:r>
          </w:p>
        </w:tc>
        <w:tc>
          <w:tcPr>
            <w:tcW w:w="3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E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F6D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C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C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油博士多功能微乳切削液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B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油博士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E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st35(200L)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7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9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5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4868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8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F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 液压导轨油L-HG68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1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8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L-HG 68 GB 11118.1长城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A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E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9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5C51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1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增强环保脱水防锈油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7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阔福润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5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KR01  20L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4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E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E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05F7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8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B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富士泰4240 下料锯条（细齿）`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776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1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M42-5150-41*1.3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0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6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7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CA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6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3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富士泰4240 下料锯条（粗齿）`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D53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F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M42-5150-41*1.3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C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9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1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FA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4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3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加厚镂空塑料筐长方形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2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5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白色大号40x30x11.5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B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4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F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30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0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D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加厚镂空塑料筐长方形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3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0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蓝色大号40x30x11.5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0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C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3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0A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1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3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加厚镂空塑料筐长方形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2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6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红色大号40x30x11.5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E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B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B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31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C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3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皮带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E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A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A-1500LI (宽13mm厚8mm)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F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4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1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4AD9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6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4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得力螺丝刀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F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B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65件套  DL3565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0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F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73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6C19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F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3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F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正品上工直钻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A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Ø2.9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8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8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9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01EE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C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3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正品上工直钻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1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Ø3.1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3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1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2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5A0C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D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D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9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正品上工直钻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E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Ø3.3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5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0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F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6BAF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3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1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正品上工直钻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9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Ø3.4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4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8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A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6BF35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A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E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7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正品上工直钻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9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Ø3.5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1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9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D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7AE0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5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A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8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正品上工直钻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2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Ø4.3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5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8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1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3D04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76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5F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58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正品上工直钻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B6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Ø4.4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8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A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6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1327E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9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8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正品上工直钻</w:t>
            </w:r>
          </w:p>
        </w:tc>
        <w:tc>
          <w:tcPr>
            <w:tcW w:w="1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2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Ø5.2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6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2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4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53A1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7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D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3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正品上工直钻</w:t>
            </w:r>
          </w:p>
        </w:tc>
        <w:tc>
          <w:tcPr>
            <w:tcW w:w="148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A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Ø5.7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6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E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2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5EF8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4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A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9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正品上工直钻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9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Ø6.2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D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5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6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3F2E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3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E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0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正品上工直钻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2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Ø8.5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6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C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6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529D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F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A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C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正品上工直钻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F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Ø8.7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9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8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1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3213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5E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E6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方钢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BB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冷拉钢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8F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Q235    22x22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47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06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1DBD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板料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冷拉钢</w:t>
            </w:r>
          </w:p>
        </w:tc>
        <w:tc>
          <w:tcPr>
            <w:tcW w:w="1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Q235   60x10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D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6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9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6B5F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5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8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板料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0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冷拉钢</w:t>
            </w:r>
          </w:p>
        </w:tc>
        <w:tc>
          <w:tcPr>
            <w:tcW w:w="148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5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Q235   70x10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5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C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6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4BDB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E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C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铝板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C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兴发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8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80*25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E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7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F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4437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9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A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高速钢刀具平刀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2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AIA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6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φ16(4刃)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F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5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4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6B5E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2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F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普铣光栅尺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2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道尔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6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6235T普通铣床用-350MM带线带插头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C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F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E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728D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5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8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普铣光栅尺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5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道尔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4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6235T普通铣床用-量程850mm-5V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C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5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B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35A34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5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6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普铣电子数显表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F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道尔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0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6235T普通铣床用电子数显表-DS-2M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1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4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8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45D4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8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7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白钢刀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3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AIA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4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Ø10*75L-4T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2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C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E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4EE6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B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3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白钢刀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E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AIA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A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Ø6*60L-4T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7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1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6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193B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7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9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白钢刀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1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AIA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F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R3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E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9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9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6185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A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4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白钢刀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9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8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Ø6*60L-4T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0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6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A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51ED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C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8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白钢刀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4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1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Ø10*75L-4T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7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B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9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1F2A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E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4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铝板6060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F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兴发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C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25*80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C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2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A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78F8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D0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1A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铝板6161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53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兴发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F2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50*100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4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1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A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40C4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4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ER32刀柄扳手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B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奥佐</w:t>
            </w:r>
          </w:p>
        </w:tc>
        <w:tc>
          <w:tcPr>
            <w:tcW w:w="1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BT40-ER32刀柄扳手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C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B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C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25E7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D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1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无尘布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2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CLEANROOM</w:t>
            </w:r>
          </w:p>
        </w:tc>
        <w:tc>
          <w:tcPr>
            <w:tcW w:w="148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7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9寸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53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8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9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4FA7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B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2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fanvc专用锂电池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5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A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BR-CCF2TH 6V A06B-6073-K001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2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4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8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42F1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2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1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工具车锁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2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一诺五金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7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9902金属钥匙柄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E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5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F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685AD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E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D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除湿袋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3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山山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8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260g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5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C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A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303F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9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1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45#圆钢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2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王牌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F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A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E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F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7EEE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6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E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铝棒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9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兴发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2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E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B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7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5C93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A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5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切断刀刀杆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C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JHK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E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MGEHR2020K-3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E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B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C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0306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8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1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外螺纹刀杆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5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JHK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2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SER2020K16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7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4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2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3BB4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8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7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钢用外圆刀粒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3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克洛伊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6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VCMT160404-HMP/NC3020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0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7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B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71D9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A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6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钢用切槽刀粒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C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克洛伊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5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MGMN300-M/NC3030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0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E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0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16B5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3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6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钢用外螺纹刀粒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5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克洛伊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8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16ER AG60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5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1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8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561F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A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E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钢用外圆刀粒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5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克洛伊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D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VCMT160404-HMP/NC3020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E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8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F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2AF7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4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9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钢用切槽刀粒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E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克洛伊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6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MGMN300-M/NC3030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A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F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0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702F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C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1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钢用外螺纹刀粒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E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克洛伊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F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16ER AG60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3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5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6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3AC6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9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21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CAN分析仪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BE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创芯科技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D5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linux版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99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A7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1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767C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F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50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MG310电机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ED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轮趣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5F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霍尔编码器+25金属支架+48mm黑色橡胶轮胎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A5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64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6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54361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2D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20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TB6612电机驱动板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D0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轮趣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0D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带稳压版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5CE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68C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17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5254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3C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arduino mega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5D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芯亿</w:t>
            </w:r>
          </w:p>
        </w:tc>
        <w:tc>
          <w:tcPr>
            <w:tcW w:w="1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32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2569主板送数据线（国产ATMEGA6U2）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B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7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0552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5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5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C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电工绝缘胶布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1C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48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E6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11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AD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C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5E5F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F5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B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铜芯多股电线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E0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F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1.5平方  红色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921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156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9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5429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9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C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铜芯多股电线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80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3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1.5平方  黑色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8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5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3CD0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1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1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铜芯多股电线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88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48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E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1.5平方  蓝色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F9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EF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5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3DD4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3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1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铜芯多股电线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09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8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2.5平方  红色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C7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0D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F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71EE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2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2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铜芯多股电线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18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5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2.5平方  黑色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90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22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6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0068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4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F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铜芯多股电线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43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7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2.5平方  蓝色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EF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4F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E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7376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7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C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5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南孚碱性电池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7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1.5V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13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8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4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5272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A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7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B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南孚碱性电池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4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1.5V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F1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B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4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  <w:tr w14:paraId="1EB6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6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6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护目镜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6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霍尼韦尔</w:t>
            </w:r>
          </w:p>
        </w:tc>
        <w:tc>
          <w:tcPr>
            <w:tcW w:w="14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D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黑框透明片（防雾型、防冲击）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1D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1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5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质量要求相当于或优于</w:t>
            </w:r>
          </w:p>
        </w:tc>
      </w:tr>
    </w:tbl>
    <w:p w14:paraId="71BF5389">
      <w:pPr>
        <w:jc w:val="center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RhNzc5NjY1OTYwNzQxYmExNGQ3NzhiMzliNTAifQ=="/>
  </w:docVars>
  <w:rsids>
    <w:rsidRoot w:val="003D6DA1"/>
    <w:rsid w:val="003D6DA1"/>
    <w:rsid w:val="00450FB9"/>
    <w:rsid w:val="0081403D"/>
    <w:rsid w:val="00D806E2"/>
    <w:rsid w:val="00DE7BF4"/>
    <w:rsid w:val="012B15CE"/>
    <w:rsid w:val="27452A88"/>
    <w:rsid w:val="41DE613D"/>
    <w:rsid w:val="62662018"/>
    <w:rsid w:val="6D341D18"/>
    <w:rsid w:val="7C7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1597</Words>
  <Characters>2193</Characters>
  <Lines>23</Lines>
  <Paragraphs>6</Paragraphs>
  <TotalTime>1</TotalTime>
  <ScaleCrop>false</ScaleCrop>
  <LinksUpToDate>false</LinksUpToDate>
  <CharactersWithSpaces>2231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2024-03-04T03:01:00Z</dcterms:created>
  <dc:creator>办公室A</dc:creator>
  <cp:lastModifiedBy>深海里的胖胖鱼</cp:lastModifiedBy>
  <dcterms:modified xsi:type="dcterms:W3CDTF">2024-09-04T03:18:35Z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8C667C14E8B644A1A5D8EBB47FB89978_12</vt:lpwstr>
  </property>
</Properties>
</file>